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63926908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>
        <w:rPr>
          <w:szCs w:val="28"/>
          <w:u w:val="single"/>
        </w:rPr>
        <w:t xml:space="preserve">6-05-0612-01 «Программная инженерия» </w:t>
      </w: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«Веб-сайт «Аукцион по продаже редкой спортивной обуви «Swift Stride»»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студент(ка) 1 курса 10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Шахнович Г.Н.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Харланович А.В.</w:t>
      </w:r>
    </w:p>
    <w:p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eastAsiaTheme="minorHAnsi"/>
          <w:szCs w:val="28"/>
          <w:u w:val="single"/>
          <w:lang w:eastAsia="en-US"/>
        </w:rPr>
        <w:t>Харланович</w:t>
      </w:r>
      <w:r>
        <w:rPr>
          <w:szCs w:val="28"/>
          <w:u w:val="single"/>
        </w:rPr>
        <w:t xml:space="preserve"> А.В.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>
      <w:pPr>
        <w:pStyle w:val="9"/>
        <w:tabs>
          <w:tab w:val="left" w:leader="underscore" w:pos="1134"/>
        </w:tabs>
        <w:spacing w:after="0"/>
        <w:ind w:firstLine="2410"/>
        <w:rPr>
          <w:sz w:val="20"/>
        </w:rPr>
      </w:pPr>
    </w:p>
    <w:p>
      <w:pPr>
        <w:pStyle w:val="9"/>
        <w:tabs>
          <w:tab w:val="left" w:leader="underscore" w:pos="1134"/>
        </w:tabs>
        <w:spacing w:after="0"/>
        <w:ind w:firstLine="2410"/>
        <w:rPr>
          <w:sz w:val="20"/>
        </w:rPr>
      </w:pPr>
    </w:p>
    <w:p>
      <w:pPr>
        <w:pStyle w:val="9"/>
        <w:tabs>
          <w:tab w:val="left" w:leader="underscore" w:pos="1134"/>
        </w:tabs>
        <w:spacing w:after="0"/>
        <w:ind w:firstLine="2410"/>
        <w:rPr>
          <w:sz w:val="20"/>
        </w:rPr>
      </w:pPr>
    </w:p>
    <w:bookmarkEnd w:id="1"/>
    <w:p>
      <w:pPr>
        <w:pStyle w:val="9"/>
        <w:tabs>
          <w:tab w:val="left" w:leader="underscore" w:pos="1134"/>
        </w:tabs>
        <w:spacing w:after="0"/>
        <w:ind w:firstLine="2410"/>
        <w:rPr>
          <w:sz w:val="20"/>
        </w:rPr>
      </w:pPr>
    </w:p>
    <w:p>
      <w:pPr>
        <w:spacing w:after="0"/>
        <w:ind w:firstLine="709"/>
        <w:jc w:val="both"/>
      </w:pPr>
      <w:r>
        <w:br w:type="page"/>
      </w:r>
    </w:p>
    <w:p>
      <w:pPr>
        <w:spacing w:after="0"/>
        <w:ind w:firstLine="709"/>
        <w:jc w:val="both"/>
      </w:pP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-50297095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>
          <w:pPr>
            <w:pStyle w:val="19"/>
            <w:jc w:val="both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"_Toc165567463"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_Toc165567463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"_Toc165567464"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1.Постановка задачи</w:t>
          </w:r>
          <w:r>
            <w:tab/>
          </w:r>
          <w:r>
            <w:fldChar w:fldCharType="begin"/>
          </w:r>
          <w:r>
            <w:instrText xml:space="preserve"> PAGEREF _Toc165567464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"_Toc165567465"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1.1 Обзор аналогичных решений</w:t>
          </w:r>
          <w:r>
            <w:tab/>
          </w:r>
          <w:r>
            <w:fldChar w:fldCharType="begin"/>
          </w:r>
          <w:r>
            <w:instrText xml:space="preserve"> PAGEREF _Toc165567465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"_Toc165567466"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1.2 Техническое задание</w:t>
          </w:r>
          <w:r>
            <w:tab/>
          </w:r>
          <w:r>
            <w:fldChar w:fldCharType="begin"/>
          </w:r>
          <w:r>
            <w:instrText xml:space="preserve"> PAGEREF _Toc165567466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"_Toc165567467"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1.3 Выбор средств реализации программного продукта</w:t>
          </w:r>
          <w:r>
            <w:tab/>
          </w:r>
          <w:r>
            <w:fldChar w:fldCharType="begin"/>
          </w:r>
          <w:r>
            <w:instrText xml:space="preserve"> PAGEREF _Toc165567467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"_Toc165567468"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1.4 Вывод</w:t>
          </w:r>
          <w:r>
            <w:tab/>
          </w:r>
          <w:r>
            <w:fldChar w:fldCharType="begin"/>
          </w:r>
          <w:r>
            <w:instrText xml:space="preserve"> PAGEREF _Toc165567468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"_Toc165567469"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2. Прототипирование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_Toc165567469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"_Toc165567470"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2.1 Выбор способа верстки</w:t>
          </w:r>
          <w:r>
            <w:tab/>
          </w:r>
          <w:r>
            <w:fldChar w:fldCharType="begin"/>
          </w:r>
          <w:r>
            <w:instrText xml:space="preserve"> PAGEREF _Toc165567470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"_Toc165567471"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2.2 Выбор стилевого оформления</w:t>
          </w:r>
          <w:r>
            <w:tab/>
          </w:r>
          <w:r>
            <w:fldChar w:fldCharType="begin"/>
          </w:r>
          <w:r>
            <w:instrText xml:space="preserve"> PAGEREF _Toc165567471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"_Toc165567472"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2.4 Разработка логотипа</w:t>
          </w:r>
          <w:r>
            <w:tab/>
          </w:r>
          <w:r>
            <w:fldChar w:fldCharType="begin"/>
          </w:r>
          <w:r>
            <w:instrText xml:space="preserve"> PAGEREF _Toc165567472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"_Toc165567473"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2.5 Разработка пользовательских элементов</w:t>
          </w:r>
          <w:r>
            <w:tab/>
          </w:r>
          <w:r>
            <w:fldChar w:fldCharType="begin"/>
          </w:r>
          <w:r>
            <w:instrText xml:space="preserve"> PAGEREF _Toc165567473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"_Toc165567474"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2.6 Разработка спецэффектов</w:t>
          </w:r>
          <w:r>
            <w:tab/>
          </w:r>
          <w:r>
            <w:fldChar w:fldCharType="begin"/>
          </w:r>
          <w:r>
            <w:instrText xml:space="preserve"> PAGEREF _Toc165567474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"_Toc165567475"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</w:rPr>
            <w:t>2.7 Вывод</w:t>
          </w:r>
          <w:r>
            <w:tab/>
          </w:r>
          <w:r>
            <w:fldChar w:fldCharType="begin"/>
          </w:r>
          <w:r>
            <w:instrText xml:space="preserve"> PAGEREF _Toc165567475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"_Toc165567476"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3. Реализация структуры веб-сайта</w:t>
          </w:r>
          <w:r>
            <w:tab/>
          </w:r>
          <w:r>
            <w:fldChar w:fldCharType="begin"/>
          </w:r>
          <w:r>
            <w:instrText xml:space="preserve"> PAGEREF _Toc165567476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"_Toc165567477"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3.1. Структура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HTML</w:t>
          </w:r>
          <w:r>
            <w:rPr>
              <w:rStyle w:val="6"/>
              <w:rFonts w:ascii="Times New Roman" w:hAnsi="Times New Roman" w:cs="Times New Roman"/>
              <w:b/>
              <w:bCs/>
            </w:rPr>
            <w:t>-документа</w:t>
          </w:r>
          <w:r>
            <w:tab/>
          </w:r>
          <w:r>
            <w:fldChar w:fldCharType="begin"/>
          </w:r>
          <w:r>
            <w:instrText xml:space="preserve"> PAGEREF _Toc165567477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"_Toc165567478"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3.2. Добавление таблиц стилей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SCSS</w:t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 и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CSS</w:t>
          </w:r>
          <w:r>
            <w:tab/>
          </w:r>
          <w:r>
            <w:fldChar w:fldCharType="begin"/>
          </w:r>
          <w:r>
            <w:instrText xml:space="preserve"> PAGEREF _Toc165567478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"_Toc165567479"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3.3. Использование стандартов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XML</w:t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 (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SVG</w:t>
          </w:r>
          <w:r>
            <w:rPr>
              <w:rStyle w:val="6"/>
              <w:rFonts w:ascii="Times New Roman" w:hAnsi="Times New Roman" w:cs="Times New Roman"/>
              <w:b/>
              <w:bCs/>
            </w:rPr>
            <w:t>)</w:t>
          </w:r>
          <w:r>
            <w:tab/>
          </w:r>
          <w:r>
            <w:fldChar w:fldCharType="begin"/>
          </w:r>
          <w:r>
            <w:instrText xml:space="preserve"> PAGEREF _Toc165567479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"_Toc165567480"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3.4 Управление элементами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DOM</w:t>
          </w:r>
          <w:r>
            <w:tab/>
          </w:r>
          <w:r>
            <w:fldChar w:fldCharType="begin"/>
          </w:r>
          <w:r>
            <w:instrText xml:space="preserve"> PAGEREF _Toc165567480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"_Toc165567481"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3.4. Выводы</w:t>
          </w:r>
          <w:r>
            <w:tab/>
          </w:r>
          <w:r>
            <w:fldChar w:fldCharType="begin"/>
          </w:r>
          <w:r>
            <w:instrText xml:space="preserve"> PAGEREF _Toc165567481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"_Toc165567482"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4. Тестирование веб-сайта</w:t>
          </w:r>
          <w:r>
            <w:tab/>
          </w:r>
          <w:r>
            <w:fldChar w:fldCharType="begin"/>
          </w:r>
          <w:r>
            <w:instrText xml:space="preserve"> PAGEREF _Toc165567482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"_Toc165567483"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4.1. Адаптивный дизайн веб-сайта</w:t>
          </w:r>
          <w:r>
            <w:tab/>
          </w:r>
          <w:r>
            <w:fldChar w:fldCharType="begin"/>
          </w:r>
          <w:r>
            <w:instrText xml:space="preserve"> PAGEREF _Toc165567483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"_Toc165567484"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4.2. Кроссбраузерность веб-сайта</w:t>
          </w:r>
          <w:r>
            <w:tab/>
          </w:r>
          <w:r>
            <w:fldChar w:fldCharType="begin"/>
          </w:r>
          <w:r>
            <w:instrText xml:space="preserve"> PAGEREF _Toc165567484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"_Toc165567485"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4.3.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_Toc165567485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"_Toc165567486"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4.4. Выводы</w:t>
          </w:r>
          <w:r>
            <w:tab/>
          </w:r>
          <w:r>
            <w:fldChar w:fldCharType="begin"/>
          </w:r>
          <w:r>
            <w:instrText xml:space="preserve"> PAGEREF _Toc165567486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"_Toc165567487"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_Toc165567487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"_Toc165567488"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_Toc165567488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"_Toc165567489"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Приложение А. Прототипы веб-страниц</w:t>
          </w:r>
          <w:r>
            <w:tab/>
          </w:r>
          <w:r>
            <w:fldChar w:fldCharType="begin"/>
          </w:r>
          <w:r>
            <w:instrText xml:space="preserve"> PAGEREF _Toc165567489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"_Toc165567491"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>Приложение Б. Макеты веб-страниц</w:t>
          </w:r>
          <w:r>
            <w:tab/>
          </w:r>
          <w:r>
            <w:fldChar w:fldCharType="begin"/>
          </w:r>
          <w:r>
            <w:instrText xml:space="preserve"> PAGEREF _Toc165567491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"_Toc165567492"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Приложение В. Листинг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HTML-</w:t>
          </w:r>
          <w:r>
            <w:rPr>
              <w:rStyle w:val="6"/>
              <w:rFonts w:ascii="Times New Roman" w:hAnsi="Times New Roman" w:cs="Times New Roman"/>
              <w:b/>
              <w:bCs/>
            </w:rPr>
            <w:t>документа</w:t>
          </w:r>
          <w:r>
            <w:tab/>
          </w:r>
          <w:r>
            <w:fldChar w:fldCharType="begin"/>
          </w:r>
          <w:r>
            <w:instrText xml:space="preserve"> PAGEREF _Toc165567492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"_Toc165567493"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Приложение Г. Листинг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SCSS</w:t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 и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CSS</w:t>
          </w:r>
          <w:r>
            <w:tab/>
          </w:r>
          <w:r>
            <w:fldChar w:fldCharType="begin"/>
          </w:r>
          <w:r>
            <w:instrText xml:space="preserve"> PAGEREF _Toc165567493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"_Toc165567494"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Приложение Д. Листинг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XML</w:t>
          </w:r>
          <w:r>
            <w:rPr>
              <w:rStyle w:val="6"/>
              <w:rFonts w:ascii="Times New Roman" w:hAnsi="Times New Roman" w:cs="Times New Roman"/>
              <w:b/>
              <w:bCs/>
            </w:rPr>
            <w:t>-файлов</w:t>
          </w:r>
          <w:r>
            <w:tab/>
          </w:r>
          <w:r>
            <w:fldChar w:fldCharType="begin"/>
          </w:r>
          <w:r>
            <w:instrText xml:space="preserve"> PAGEREF _Toc165567494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"_Toc165567495"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Приложение Е. Листинг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SVG</w:t>
          </w:r>
          <w:r>
            <w:tab/>
          </w:r>
          <w:r>
            <w:fldChar w:fldCharType="begin"/>
          </w:r>
          <w:r>
            <w:instrText xml:space="preserve"> PAGEREF _Toc165567495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0025"/>
            </w:tabs>
            <w:spacing w:after="0"/>
            <w:jc w:val="both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HYPERLINK \l "_Toc165567496"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b/>
              <w:bCs/>
            </w:rPr>
            <w:t xml:space="preserve">Приложение Ж. Листинг </w:t>
          </w:r>
          <w:r>
            <w:rPr>
              <w:rStyle w:val="6"/>
              <w:rFonts w:ascii="Times New Roman" w:hAnsi="Times New Roman" w:cs="Times New Roman"/>
              <w:b/>
              <w:bCs/>
              <w:lang w:val="en-US"/>
            </w:rPr>
            <w:t>Java Script</w:t>
          </w:r>
          <w:r>
            <w:tab/>
          </w:r>
          <w:r>
            <w:fldChar w:fldCharType="begin"/>
          </w:r>
          <w:r>
            <w:instrText xml:space="preserve"> PAGEREF _Toc165567496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spacing w:after="0"/>
            <w:jc w:val="both"/>
          </w:pPr>
          <w:r>
            <w:rPr>
              <w:b/>
              <w:bCs/>
            </w:rPr>
            <w:fldChar w:fldCharType="end"/>
          </w:r>
        </w:p>
      </w:sdtContent>
    </w:sdt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ind w:firstLine="709"/>
        <w:jc w:val="both"/>
        <w:rPr>
          <w:rFonts w:ascii="Times New Roman" w:hAnsi="Times New Roman" w:cs="Times New Roman"/>
        </w:rPr>
      </w:pPr>
    </w:p>
    <w:p>
      <w:pPr>
        <w:spacing w:after="0"/>
        <w:jc w:val="both"/>
        <w:rPr>
          <w:rFonts w:ascii="Times New Roman" w:hAnsi="Times New Roman" w:cs="Times New Roman"/>
        </w:rPr>
        <w:sectPr>
          <w:headerReference r:id="rId5" w:type="default"/>
          <w:type w:val="continuous"/>
          <w:pgSz w:w="11906" w:h="16838"/>
          <w:pgMar w:top="1134" w:right="567" w:bottom="851" w:left="1304" w:header="709" w:footer="709" w:gutter="0"/>
          <w:pgNumType w:start="1"/>
          <w:cols w:space="708" w:num="1"/>
          <w:titlePg/>
          <w:docGrid w:linePitch="360" w:charSpace="0"/>
        </w:sectPr>
      </w:pPr>
    </w:p>
    <w:p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55674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2"/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веб-сайта аукциона по продаже редкой спортивной обуви «Swift Stride» становится все более важным в контексте быстрого развития электронной коммерции. Этот формат покупок предоставляет клиентам возможность выбирать и заказывать редчайшие виды спортивной обуви, обходя географические и временные ограничения.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образ жизни, характеризующийся нехваткой времени на дальние походы  к месту проведения аукциона, делает интернет-аукционы редкой спортивной обуви весьма привлекательными для ценитилей передо-вых решений в сфере спорта. Они предлагают единственные в своём роде экземпляры, удобные условия покупки и доставки, а также возможность оперативного обслуживания и консультации с специалистами.</w:t>
      </w:r>
    </w:p>
    <w:p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>
      <w:pPr>
        <w:pStyle w:val="20"/>
        <w:numPr>
          <w:ilvl w:val="0"/>
          <w:numId w:val="1"/>
        </w:numPr>
        <w:tabs>
          <w:tab w:val="left" w:pos="993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20"/>
        <w:numPr>
          <w:ilvl w:val="0"/>
          <w:numId w:val="1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20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значимость создания веб-сайта аукциона по продаже редкой спортивной обуви «Swift Stride», его преимущества перед традиционными форматами продажи и особенности процесса его разработки и функционирования.</w:t>
      </w: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55674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1.Постановка задачи</w:t>
      </w:r>
      <w:bookmarkEnd w:id="3"/>
    </w:p>
    <w:p>
      <w:pPr>
        <w:pStyle w:val="3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5567465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собой веб-сайта интернет-аукциона, который специализируется на предоставлении услуг по продаже редких видов спортивной обуви. В данной отрасли уже существуют ряд аналогич-ных платформ. 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будут представлены ссылки на веб-сайты уже действующих аукционов, специализирующихся на предоставлении услуг по продаже редких видов спортивной обуви. Для этого был выбран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Copart</w:t>
      </w:r>
      <w:r>
        <w:rPr>
          <w:rFonts w:ascii="Times New Roman" w:hAnsi="Times New Roman" w:cs="Times New Roman"/>
          <w:sz w:val="28"/>
          <w:szCs w:val="28"/>
        </w:rPr>
        <w:t xml:space="preserve"> в качестве аналога. Главная страница этого сайта показана на рисунке 1.1.</w:t>
      </w:r>
    </w:p>
    <w:p>
      <w:pPr>
        <w:spacing w:before="280" w:after="0" w:line="240" w:lineRule="auto"/>
        <w:ind w:lef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189855" cy="2701925"/>
            <wp:effectExtent l="0" t="0" r="6985" b="1079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spacing w:after="280" w:line="240" w:lineRule="auto"/>
        <w:ind w:left="-3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Copart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Достоинствами веб-сайта можно отметить его приятный дизайн с ненавязчивым фоном, четкую демонстрацию достижений и опыта, наличие множества навигационных кнопок в верхней части страницы, а также гармоничное сочетание элементов без каких-либо ярко выделяющихся составляющих.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недостаткам можно отнести ограниченное использование визуальных эффектов наличие навязчивых иконок чатов и чат-ботов, особенно заметных на мобильной версии сайта.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auction</w:t>
      </w:r>
      <w:r>
        <w:rPr>
          <w:rFonts w:ascii="Times New Roman" w:hAnsi="Times New Roman" w:cs="Times New Roman"/>
          <w:sz w:val="28"/>
          <w:szCs w:val="28"/>
        </w:rPr>
        <w:t>, который специализируется на продаже множества товаров разных категорий, представленный на рис. 1.2.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достоинств можно выделить простоту дизайна, которая способствует созданию серьёзной атмосферы для пользователей, подчеркивая важность проводимых торгов. Это может привлечь внимание аудитории, интересующейся выгодными покупками. 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именно такой дизайн имеет крупный недостаток. Он может ограничить аудиторию, оттолкнув некоторых пользователей своей «серьёзностью», а также сделать веб-сайт менее запоминающимся из-за необычной цветовой схемы.</w:t>
      </w:r>
    </w:p>
    <w:p>
      <w:pPr>
        <w:spacing w:before="280" w:after="0" w:line="240" w:lineRule="auto"/>
        <w:ind w:left="-964"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>
        <w:drawing>
          <wp:inline distT="0" distB="0" distL="114300" distR="114300">
            <wp:extent cx="5929630" cy="2833370"/>
            <wp:effectExtent l="0" t="0" r="13970" b="127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flory</w:t>
      </w:r>
      <w:r>
        <w:rPr>
          <w:rFonts w:ascii="Times New Roman" w:hAnsi="Times New Roman" w:cs="Times New Roman"/>
          <w:sz w:val="28"/>
          <w:szCs w:val="28"/>
        </w:rPr>
        <w:t>.by</w:t>
      </w:r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65567466"/>
      <w:bookmarkStart w:id="8" w:name="_Toc103682047"/>
      <w:bookmarkStart w:id="9" w:name="_Toc98962456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7"/>
      <w:bookmarkEnd w:id="8"/>
      <w:bookmarkEnd w:id="9"/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Веб-сайт будет состоять из 11 страниц: главная, на которой будет предоставлена основная информация о магазине и перечень товаров; регистрация; вход;8 страниц,содержащие информацию о товаре.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веб-сайта: привлечение потенциальных клиентов, заинтересованных в покупке необычных товаров, и предоставление информации о бренде, услугах и портфолио работ, чтобы убедить пользователей в качестве и профессионализме предлагаемых услуг.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веб-сайта: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Информирование о бренде и услугах площадки: Веб-сайт должен предоставить подробную информацию о товаре, его особенностях и преимуществах. Это может включать в себя информацию о бывшем владельце и т.д., а также возможности индивидуальной ставки.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 11 страниц, который будет информировать пользователей о бренде. Основной целью сайта является предоставление информации о услугах площадки и привлечение потенциальных клиентов, ищущих оригинальные решения.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Ключевыми элементами веб-сайта будут шапка с навигационными ссылками для перемещения между страницами, перечень работ, страница с информацией о покупке товара и дополнительной информацией о магазине. Каждая страница будет содержать footer с контактными данными администраторов и тд..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3682048"/>
      <w:bookmarkStart w:id="11" w:name="_Toc165567467"/>
      <w:bookmarkStart w:id="12" w:name="_Toc98962457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0"/>
      <w:bookmarkEnd w:id="11"/>
      <w:bookmarkEnd w:id="12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программного продукта были выбраны следующие языки и технологии: HTML для реализации структуры веб-сайта, CSS/Scss для стилевого оформления дизайна. Для управления элементами DOM и обработки данных используется JavaScript.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будет использовано для хранения информации о товарах.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 </w:t>
      </w:r>
    </w:p>
    <w:p>
      <w:pPr>
        <w:pStyle w:val="3"/>
        <w:spacing w:before="360" w:line="240" w:lineRule="auto"/>
        <w:ind w:firstLine="709"/>
        <w:jc w:val="both"/>
      </w:pPr>
      <w:bookmarkStart w:id="13" w:name="_Toc165567468"/>
      <w:bookmarkStart w:id="14" w:name="_Toc103682049"/>
      <w:bookmarkStart w:id="15" w:name="_Toc98962458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567469"/>
      <w:bookmarkStart w:id="17" w:name="_Toc103682050"/>
      <w:bookmarkStart w:id="18" w:name="_Toc9085375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Прототипирование страниц веб-сайта</w:t>
      </w:r>
      <w:bookmarkEnd w:id="16"/>
      <w:bookmarkEnd w:id="17"/>
      <w:bookmarkEnd w:id="18"/>
    </w:p>
    <w:p>
      <w:pPr>
        <w:pStyle w:val="3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65567470"/>
      <w:bookmarkStart w:id="20" w:name="_Toc103682051"/>
      <w:bookmarkStart w:id="21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19"/>
      <w:bookmarkEnd w:id="20"/>
    </w:p>
    <w:bookmarkEnd w:id="21"/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-верстка. </w:t>
      </w:r>
      <w:r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страниц, представленные в приложении Б.</w:t>
      </w:r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65567471"/>
      <w:bookmarkStart w:id="23" w:name="_Toc103682052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2"/>
      <w:bookmarkEnd w:id="23"/>
    </w:p>
    <w:p>
      <w:pPr>
        <w:pStyle w:val="23"/>
        <w:rPr>
          <w:shd w:val="clear" w:color="auto" w:fill="FFFFFF"/>
        </w:rPr>
      </w:pPr>
      <w:r>
        <w:rPr>
          <w:rStyle w:val="24"/>
          <w:shd w:val="clear" w:color="auto" w:fill="FFFFFF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Карточки в перечне товаров будут с закруглёнными краями. Цвета, используемые на веб-сайте:   #3</w:t>
      </w:r>
      <w:r>
        <w:rPr>
          <w:rStyle w:val="24"/>
          <w:shd w:val="clear" w:color="auto" w:fill="FFFFFF"/>
          <w:lang w:val="en-US"/>
        </w:rPr>
        <w:t>D</w:t>
      </w:r>
      <w:r>
        <w:rPr>
          <w:rStyle w:val="24"/>
          <w:shd w:val="clear" w:color="auto" w:fill="FFFFFF"/>
        </w:rPr>
        <w:t>2020,#</w:t>
      </w:r>
      <w:r>
        <w:rPr>
          <w:rStyle w:val="24"/>
          <w:shd w:val="clear" w:color="auto" w:fill="FFFFFF"/>
          <w:lang w:val="en-US"/>
        </w:rPr>
        <w:t>DAC</w:t>
      </w:r>
      <w:r>
        <w:rPr>
          <w:rStyle w:val="24"/>
          <w:shd w:val="clear" w:color="auto" w:fill="FFFFFF"/>
        </w:rPr>
        <w:t>0</w:t>
      </w:r>
      <w:r>
        <w:rPr>
          <w:rStyle w:val="24"/>
          <w:shd w:val="clear" w:color="auto" w:fill="FFFFFF"/>
          <w:lang w:val="en-US"/>
        </w:rPr>
        <w:t>C</w:t>
      </w:r>
      <w:r>
        <w:rPr>
          <w:rStyle w:val="24"/>
          <w:shd w:val="clear" w:color="auto" w:fill="FFFFFF"/>
        </w:rPr>
        <w:t>0,</w:t>
      </w:r>
      <w:r>
        <w:rPr>
          <w:rStyle w:val="24"/>
          <w:shd w:val="clear" w:color="auto" w:fill="FFFFFF"/>
          <w:lang w:val="en-US"/>
        </w:rPr>
        <w:t>black</w:t>
      </w:r>
      <w:r>
        <w:rPr>
          <w:shd w:val="clear" w:color="auto" w:fill="FFFFFF"/>
        </w:rPr>
        <w:t>.</w:t>
      </w:r>
      <w:bookmarkStart w:id="24" w:name="_Toc103682053"/>
    </w:p>
    <w:p>
      <w:pPr>
        <w:pStyle w:val="23"/>
        <w:rPr>
          <w:b/>
        </w:rPr>
      </w:pPr>
    </w:p>
    <w:p>
      <w:pPr>
        <w:ind w:firstLine="708"/>
        <w:jc w:val="both"/>
      </w:pPr>
      <w:r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24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основной шрифт белого цвета: </w:t>
      </w:r>
      <w:r>
        <w:rPr>
          <w:rFonts w:ascii="Times New Roman" w:hAnsi="Times New Roman" w:cs="Times New Roman"/>
          <w:sz w:val="28"/>
          <w:szCs w:val="28"/>
          <w:lang w:val="en-US"/>
        </w:rPr>
        <w:t>Black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Italic</w:t>
      </w:r>
      <w:r>
        <w:rPr>
          <w:rFonts w:ascii="Times New Roman" w:hAnsi="Times New Roman" w:cs="Times New Roman"/>
          <w:sz w:val="28"/>
          <w:szCs w:val="28"/>
        </w:rPr>
        <w:t xml:space="preserve"> размера 14 для основного текста и размера 17 пикселя для заголовков. Данный шрифт поддерживает кириллическое написание и не конфликтуют по стилевым характеристикам. И один дополнительный шрифт - </w:t>
      </w:r>
      <w:r>
        <w:rPr>
          <w:rFonts w:ascii="Times New Roman" w:hAnsi="Times New Roman" w:cs="Times New Roman"/>
          <w:sz w:val="28"/>
          <w:szCs w:val="28"/>
          <w:lang w:val="en-US"/>
        </w:rPr>
        <w:t>Italic</w:t>
      </w:r>
      <w:r>
        <w:rPr>
          <w:rFonts w:ascii="Times New Roman" w:hAnsi="Times New Roman" w:cs="Times New Roman"/>
          <w:sz w:val="28"/>
          <w:szCs w:val="28"/>
        </w:rPr>
        <w:t xml:space="preserve">, применяющийся для отдельных элементов: информация о лоте. </w:t>
      </w:r>
      <w:bookmarkStart w:id="25" w:name="_Toc103682054"/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65567472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5"/>
      <w:bookmarkEnd w:id="26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создавался вручную и 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кросовка.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Снизу представлен логотип, который будет присутствовать на каждой странице в шапке сайта.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>
      <w:pPr>
        <w:spacing w:after="0" w:line="240" w:lineRule="auto"/>
        <w:ind w:left="113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364865" cy="2929255"/>
            <wp:effectExtent l="0" t="0" r="698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6105" cy="29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3682055"/>
      <w:bookmarkStart w:id="28" w:name="_Toc165567473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bookmarkEnd w:id="28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130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Меню навигации</w:t>
      </w:r>
    </w:p>
    <w:p>
      <w:pPr>
        <w:pStyle w:val="3"/>
        <w:spacing w:before="360" w:after="240" w:line="24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3682056"/>
      <w:bookmarkStart w:id="30" w:name="_Toc165567474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9"/>
      <w:bookmarkEnd w:id="30"/>
    </w:p>
    <w:p>
      <w:pPr>
        <w:pStyle w:val="23"/>
      </w:pPr>
      <w:bookmarkStart w:id="31" w:name="_Toc103682057"/>
      <w: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65567475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1"/>
      <w:bookmarkEnd w:id="32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55674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3"/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55674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34"/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6" w:hRule="atLeast"/>
        </w:trPr>
        <w:tc>
          <w:tcPr>
            <w:tcW w:w="9345" w:type="dxa"/>
          </w:tcPr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ncolas New" w:hAnsi="Concolas New" w:cs="Times New Roman"/>
                <w:sz w:val="28"/>
                <w:szCs w:val="28"/>
              </w:rPr>
              <w:t xml:space="preserve">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src="\img\Rectangle 6.png" alt="hui" class="logotip"&gt;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class="menu"&gt;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class="login"&gt;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href="corsina.html"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Войти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href="registracia.html"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loginin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      Регистрация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src="/img/burger.png" alt="hui" class="imgburger" onclick="toggleCollapse('myCollapse6')"&gt;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Как это работает ?&lt;/a&gt;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href="#section3" style="text-decoration: none;color: inherit;"&gt;Аукционны&lt;/a&gt;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inherit;"&gt;Услуги и поддержка&lt;/a&gt;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ind w:firstLine="709"/>
              <w:jc w:val="both"/>
              <w:rPr>
                <w:rFonts w:ascii="Concolas New" w:hAnsi="Concolas New" w:cs="Times New Roman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</w:tc>
      </w:tr>
    </w:tbl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"шапку" или "заголовок" (header). Он содержит различные элементы, включая логотип, навигационное меню, контактные данные и кнопку "бургер" для мобильного меню.</w:t>
      </w:r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 левом крайнем углу . Навигационное меню содержит ссылки на различные разделы сайта. Контактный телефон магазина представлен текстовой информацией.</w:t>
      </w:r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блок содержит "Основное меню" с функционалом сайта.</w:t>
      </w:r>
    </w:p>
    <w:p>
      <w:pPr>
        <w:pStyle w:val="3"/>
        <w:spacing w:line="240" w:lineRule="auto"/>
        <w:ind w:firstLine="709"/>
        <w:jc w:val="both"/>
      </w:pPr>
      <w:bookmarkStart w:id="35" w:name="_Toc1655674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35"/>
    </w:p>
    <w:p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Особенности, реализованные в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Фрагмент кода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.navbar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padding: 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background-image: linear-gradient(to right,#ABA0A0,#454040);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justify-content: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.container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.logo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margin-left: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.searching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margin-left: 90px;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padding: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.search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.menu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gap: 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margin-left: 50%;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align-items: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.login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border: 1px solid black;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max-width:100px;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17px;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padding: 5px 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text-align: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border-radius: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.login:hover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padding: 6px 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background-color: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.loginin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border: 1px solid black;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max-width: 120px;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17px;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padding: 5px 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text-align: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border-radius: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.loginin:hover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padding: 6px;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background-color: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.navbar1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padding: 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justify-content: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.imgburger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width: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height: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display: none;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.container1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.menu1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gap: 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margin-left: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.working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.working:hover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.auction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.auction:hover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.hints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.hints:hover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    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    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    }</w:t>
            </w:r>
          </w:p>
          <w:p>
            <w:pPr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</w:tbl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background-image: linear-gradient(to right, #ABA0A0, #454040);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.logo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margin-left: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.searching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margin-left: 90px;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.searching .search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.menu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gap: 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margin-left: 50%;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.menu .login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border: 1px solid black;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100px;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17px;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5px 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text-align: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border-radius: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.menu .login:hover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6px;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.menu .loginin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border: 1px solid black;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17px;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5px 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text-align: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border-radius: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 .container .menu .loginin:hover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6px;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padding: 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background-color: #3D2020;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.imgburger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height: 30px;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display: none;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width: 100%;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max-width: 1504px;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display: flex;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gap: 20px;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white;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margin-left: 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.working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.working:hover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.auction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.auction:hover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#DAC0C0;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.hints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14px;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font-family: "Blacks Italic";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cursor: pointer;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.body .navbar1 .container1 .menu1 .hints:hover {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font-size: 15px;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 xml:space="preserve">  color: #DAC0C0;</w:t>
            </w:r>
          </w:p>
          <w:p>
            <w:pPr>
              <w:spacing w:after="0" w:line="240" w:lineRule="auto"/>
              <w:jc w:val="both"/>
              <w:rPr>
                <w:rFonts w:ascii="Consolas New" w:hAnsi="Consolas New"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>
      <w:pPr>
        <w:spacing w:line="24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Листинг 3.3 – фрагмент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CSS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кода</w:t>
      </w:r>
    </w:p>
    <w:p>
      <w:pPr>
        <w:pStyle w:val="3"/>
        <w:spacing w:line="240" w:lineRule="auto"/>
        <w:ind w:left="708" w:leftChars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55674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36"/>
    </w:p>
    <w:p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&lt;?xml version="1.0" encoding="utf-8"?&gt;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&lt;!-- Generator: Adobe Illustrator 27.2.0, SVG Export Plug-In . SVG Version: 6.00 Build 0)  --&gt;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&lt;svg version="1.1" id="Слой_1" xmlns="http://www.w3.org/2000/svg" xmlns:xlink="http://www.w3.org/1999/xlink" x="0px" y="0px"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 xml:space="preserve"> viewBox="0 0 512 512" style="enable-background:new 0 0 512 512;" xml:space="preserve"&gt;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&lt;style type="text/css"&gt;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.st0{fill:none;stroke:#000000;stroke-width:17.5382;stroke-miterlimit:10;}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&lt;/style&gt;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&lt;g&gt;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&lt;path class="st0" d="M62.93,359.34c12.79,6.51,41.03,18.74,68.07,10.64c12.89-3.86,20.1-10.72,41.57-33.48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c34.23-36.3,51.35-54.45,57.06-62.86c24.07-35.49,10.34-35.22,36.68-81.31c18.51-32.39,39.85-58.01,30.16-77.21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c-4.62-9.16-13.33-16.18-13.33-16.18c-3.41-2.75-11.65-9.23-24.98-11.84c-5.05-0.99-14.6-2.86-25.27,0.68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c-11.11,3.69-16.72,11.02-18.75,13.67c-7.62,9.95-8.83,22.37-8.97,23.92c-0.32,3.67-0.02,5.74-1.63,8.88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c-2.9,5.67-7.44,5.89-12.23,10.93c-2.63,2.77-4.2,8-7.34,18.45c-1.14,3.81-2.62,9.38-5.26,16.02c-0.68,1.72-1.26,3.11-1.26,3.11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c-0.63,1.5-1.29,3.01-4.87,10.9c0,0.01-0.02,0.04-0.02,0.04c-4.43,9.75-9.62,13.37-11.41,21.18c-0.36,1.55-0.85,3.69-0.59,6.53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c0.37,4.11,1.97,5.8,1.75,9.74c-0.11,2.06-0.66,3.56-1.16,4.92c-3.08,8.26-8.66,9.8-11.65,16.21c-2.75,5.89,0.78,7.13-1.39,14.53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c-2,6.82-6.62,11.33-9.78,14.35c-14.73,14.05-38.48,35.01-49.72,45.78c-22.34,21.39-26.53,32.42-28.17,39.71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c-1.23,5.45-2.75,12.19,0.46,19.06c7.81,16.72,37.49,21,52.98,23.23c63.42,9.14,118.65-16.28,137.52-25.99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c1.15-0.59,3.91-2.03,7.57-4.08c12.4-6.94,51.22-29.96,84.77-76.53c15.87-22.02,11.88-23.39,23.64-34.85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c15.24-14.86,34.73-25.04,53.8-34.85c25.96-13.36,30.59-12.48,35.86-19.82c11.32-15.74,4.31-39.69-7.34-55.35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c-19.26-25.89-48.13-24.97-53.8-47.83c-2.49-10.02,2.1-14.07-3.26-23.92c-5.65-10.38-17.96-19.14-32.6-21.87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c-15.54-2.89-28.04,2.07-38.31,6.15c-14.78,5.87-24.28,14.05-29.34,19.13"/&gt;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&lt;g&gt;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&lt;path d="M171.28,368.55c46.09-14.64,82.67-42.89,106.73-85.07c5.23-8.75,9.87-17.51,13.34-27.03c1.18-3.15,2.22-6.43,3.68-9.89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c1.77-4.39,4.79-8.48,8.27-11.69c7.26-6.81,16.68-11.58,26.07-14.07c6.8-1.9,13.53-3.25,20.14-4.97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c26.39-6.69,51.3-19.93,71.67-38.54c-19.35,19.66-43.8,34.46-70.46,42.75c-14.34,4.49-29.83,7.4-40.81,18.12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c-3.4,3.17-6.25,6.79-7.76,11.25c-2.13,6.25-3.94,13.44-6.55,19.72c-5.35,13.19-11.98,25.41-19.51,37.46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c-15.13,24.1-36.15,44.76-60.51,59.6c-12.18,7.53-25.12,13.73-38.44,18.89C177.13,385.08,171.28,368.55,171.28,368.55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L171.28,368.55z"/&gt;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&lt;/g&gt;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&lt;g&gt;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&lt;path d="M244.69,141.11c-12.4,37.71-28.45,73.69-44.32,109.96c0,0-0.23,0.51-0.23,0.51s-0.18,0.24-0.18,0.24l-59.18,76.48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c0,0,53.31-80.68,53.31-80.68s-0.41,0.75-0.41,0.75c3.31-9.2,6.56-18.47,9.75-27.73c6.35-18.49,12.55-37.08,18.18-55.78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c2.78-9.32,5.5-18.69,7.63-27.93C229.25,136.94,244.69,141.11,244.69,141.11L244.69,141.11z"/&gt;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ab/>
            </w: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&lt;/g&gt;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&lt;/g&gt;</w:t>
            </w:r>
          </w:p>
          <w:p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&lt;/svg&gt;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хранения данных о товаре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 Вот фрагмент: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..\img\Kobi_Two.jpg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Adidas The Kobe Two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используется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&lt;?php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$conn = mysqli_connect('localhost', 'root', '', 'decster');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$name = $_POST['cardName'];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$phone = $_POST['cardNumber'];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$info = $_POST['cardExpiry'];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$hui =  $_POST['cardCVV'];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$query = "INSERT INTO `dec_ste` (name_end_cart, num_end_cart, srok, CVV) VALUES ('$name', '$phone', '$info','$hui');";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$result = mysqli_query($conn, $query);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header("Location: registracia.html");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mysqli_close($conn);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655674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37"/>
    </w:p>
    <w:p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 xml:space="preserve">Document.getElementById(‘burger’).addEventListener(‘click’, function() </w:t>
            </w:r>
          </w:p>
          <w:p>
            <w:pPr>
              <w:shd w:val="clear" w:color="auto" w:fill="FFFFFF"/>
              <w:spacing w:after="0" w:line="240" w:lineRule="auto"/>
              <w:ind w:firstLine="709"/>
              <w:jc w:val="both"/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val="en-US" w:eastAsia="ru-RU"/>
              </w:rPr>
              <w:t>{  document.getElementsByClassName(‘header_line’)[0].classList.toggle(‘open’)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4"/>
                <w:szCs w:val="24"/>
                <w:lang w:eastAsia="ru-RU"/>
              </w:rPr>
              <w:t>})</w:t>
            </w:r>
          </w:p>
        </w:tc>
      </w:tr>
    </w:tbl>
    <w:p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 же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для слайдера,выкидного блока,бургер меню,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для корзины: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toggleCollapse(elementId)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var content = document.getElementById(elementId);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if (content.style.display === "none")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content.style.display = "flex";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else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content.style.display = "none";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Выкидной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блок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disableSelection()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if (typeof target.onselectstart !== "undefined")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target.onselectstart = function ()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return false;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else if (typeof target.style.MozUserSelect !== "undefined")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target.style.MozUserSelect = "none";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else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target.onmousedown = function ()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return false;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target.style.cursor = "default";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document.addEventListener('DOMContentLoaded',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const images = document.querySelectorAll('.slider .slider-line img');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const sliderLine = document.querySelector('.slider .slider-line');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 count = 0;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 width;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init()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console.log('resize');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 = document.querySelector('.slider .slider-line').offsetWidth;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sliderLine.style.width = width * images.length + 'px';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images.forEach(item =&gt;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item.style.width = width + 'px';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item.style.height = 'auto';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rollSlider();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window.addEventListener('resize', init);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document.querySelector('.slider-next').addEventListener('click', function 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count++;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if (count &gt;= images.length)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count = 0;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rollSlider();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document.querySelector('.slider-prev').addEventListener('click', function 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count--;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if (count &lt; 0)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count = images.length - 1;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rollSlider();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rollSlider()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sliderLine.style.transform = 'translate(-' + count * width + 'px)';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//Нельзя выделять текст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//Выведение суммы ставок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window.onload = function()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toggleCollapse();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disableSelection();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// Инициализация суммы ставок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var totalBet = 0;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function betera()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// Функция для обновления ставок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function updateBet()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// Получение значения ставки из формы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 bet = document.getElementById("formula").value;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// Проверка, является ли ставка числом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(!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isNaN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&amp;&amp;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() != "")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// Добавление ставки к общей сумме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totalBet += Number(bet);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// Вывод общей суммы ставок в блок "info"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document.getElementById("info").innerHTML =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Общая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сумма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ставок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" + totalBet;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// Вывод текущей ставки в блок "infos"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document.getElementById("infos").innerHTML =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Текущая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ставка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" + bet;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} else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// Вывод сообщения об ошибке, если введено не число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document.getElementById("info").innerHTML = "Пожалуйста, введите число.";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document.getElementById("infos").innerHTML = "Пожалуйста, введите число.";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//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Очистка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формы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document.getElementById("formula").value = "";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//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обработчика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событий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формы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document.getElementById("formula").addEventListener("change", updateBet);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function timer()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nowDate = new Date();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var achiveDate = new Date(2024,4,12,0,0,0); // Задаем новую дату и время для обратного отсчета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 result = (achiveDate - nowDate)+1000;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(result &lt; 0)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var elmnt = document.getElementById('timer');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elmnt.innerHTML = ' - : - - : - - : - - 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return undefined;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seconds = Math.floor((result/1000)%60);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minutes = Math.floor((result/1000/60)%60);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hours = Math.floor((result/1000/60/60)%24);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days = Math.floor(result/1000/60/60/24);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(seconds &lt; 10) seconds = '0' + seconds;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(minutes &lt; 10) minutes = '0' + minutes;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(hours &lt; 10) hours = '0' + hours;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var elmnt = document.getElementById('timer');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elmnt.innerHTML = days + ':' + hours + ':' + minutes + ':' + seconds;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setTimeout(timer, 1000);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window.onload =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timer();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betera();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document.addEventListener('DOMContentLoaded', function()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let cart =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items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[],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addItem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// Проверяем, есть ли товар уже в корзине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(!this.items.some(i =&gt; JSON.stringify(i) === JSON.stringify(item)))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this.items.push(item);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localStorage.setItem('cart', JSON.stringify(this.items));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removeItem: function(item)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//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Удаляем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корзины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this.items = this.items.filter(i =&gt; JSON.stringify(i) !== JSON.stringify(item));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localStorage.setItem('cart', JSON.stringify(this.items));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getItems: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return JSON.parse(localStorage.getItem('cart')) || [];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};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// Создаем ассоциативный массив с данными о товарах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let itemsData =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'add1': {'название товара': 'Товар 1', 'цена': '100', 'номер лота': '1', 'продавец': 'Иван'},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'add2': {'название товара': 'Товар 2', 'цена': '200', 'номер лота': '2', 'продавец': 'Алексей'},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'add3': {'название товара': 'Товар 3', 'цена': '300', 'номер лота': '3', 'продавец': 'Мария'},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'add4': {'название товара': 'Товар 4', 'цена': '400', 'номер лота': '4', 'продавец': 'Сергей'},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'add5': {'название товара': 'Товар 5', 'цена': '500', 'номер лота': '5', 'продавец': 'Анна'},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'add6': {'название товара': 'Товар 6', 'цена': '600', 'номер лота': '6', 'продавец': 'Владимир'},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'add7': {'название товара': 'Товар 7', 'цена': '700', 'номер лота': '7', 'продавец': 'Ольга'},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'add8': {'название товара': 'Товар 8', 'цена': '800', 'номер лота': '8', 'продавец': 'Петр'}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};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// Добавляем события click на кнопки для добавления элементов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for(let id in itemsData)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document.getElementById(id).addEventListener('click',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cart.addItem(itemsData[id]);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// Добавляем события click на кнопки для удаления элементов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for(let i = 1; i &lt;= 8; i++)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document.getElementById('del' + i).addEventListener('click',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cart.removeItem(itemsData['add' + i]);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})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document.addEventListener('DOMContentLoaded', function()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let cart =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getItems: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return JSON.parse(localStorage.getItem('cart')) || [];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};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// Добавляем событие click на кнопку для отображения корзины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document.getElementById('button').addEventListener('click', function()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// Получаем данные из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Storage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cart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getItems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// Выводим данные на страницу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let output = '';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for(let i = 0; i &lt; items.length; i++) {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output += `&lt;p&gt;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${items[i]['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']},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${items[i]['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']},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лота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${items[i]['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лота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']},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Продавец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${items[i]['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продавец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']}&lt;/p&gt;`;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//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Вставляем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данные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document.getElementById('cart').innerHTML = output;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  <w:p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})</w:t>
            </w:r>
          </w:p>
        </w:tc>
      </w:tr>
    </w:tbl>
    <w:p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655674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38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>
      <w:pPr>
        <w:pStyle w:val="2"/>
        <w:spacing w:line="240" w:lineRule="auto"/>
        <w:ind w:firstLine="708"/>
        <w:jc w:val="both"/>
        <w:rPr>
          <w:rFonts w:asciiTheme="minorHAnsi" w:hAnsiTheme="minorHAnsi" w:eastAsiaTheme="minorHAnsi" w:cstheme="minorBidi"/>
          <w:color w:val="auto"/>
          <w:sz w:val="22"/>
          <w:szCs w:val="22"/>
        </w:rPr>
      </w:pPr>
      <w:bookmarkStart w:id="39" w:name="_Toc165567482"/>
      <w:r>
        <w:rPr>
          <w:rFonts w:asciiTheme="minorHAnsi" w:hAnsiTheme="minorHAnsi" w:eastAsiaTheme="minorHAnsi" w:cstheme="minorBidi"/>
          <w:color w:val="auto"/>
          <w:sz w:val="22"/>
          <w:szCs w:val="22"/>
        </w:rPr>
        <w:br w:type="page"/>
      </w:r>
    </w:p>
    <w:p>
      <w:pPr>
        <w:pStyle w:val="2"/>
        <w:spacing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39"/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55674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40"/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Пример адаптивности главной страницы под мобильное устройство шириной 430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высотой 932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 на рисунке 4.1.</w:t>
      </w:r>
    </w:p>
    <w:p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4084320" cy="30708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4084320" cy="33604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на основе размера окна браузера. Использовались медиа запросы под размер экрана 900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>
      <w:pPr>
        <w:tabs>
          <w:tab w:val="left" w:pos="3119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7800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1988820" cy="4419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556748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4.2. Кроссбраузерность веб-сайта</w:t>
      </w:r>
      <w:bookmarkEnd w:id="41"/>
    </w:p>
    <w:p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 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4.2, 4.3, 4.4 соответственно.</w:t>
      </w:r>
    </w:p>
    <w:p>
      <w:pPr>
        <w:tabs>
          <w:tab w:val="left" w:pos="1276"/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8352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276"/>
          <w:tab w:val="left" w:pos="3119"/>
        </w:tabs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  <w:tab w:val="left" w:pos="3119"/>
        </w:tabs>
        <w:spacing w:before="280" w:after="0" w:line="240" w:lineRule="auto"/>
        <w:ind w:left="-73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8492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tabs>
          <w:tab w:val="left" w:pos="1276"/>
          <w:tab w:val="left" w:pos="3119"/>
        </w:tabs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8568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>
      <w:pPr>
        <w:jc w:val="both"/>
      </w:pPr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6556748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42"/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площадке. 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left="-62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200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«Главная»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переключиться в раздел «Аукционы», пользователю нужно нажать на соответствующую ссылку в шапке профиля, после он будет перенаправлен (рисунок 4.5)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7800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«Аукционы»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пользователь может нажать на любую карточку для перехода на страницу заказа или на соответствующий пункт в шапке страницы (рисунок 4.6)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8524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«Как это работает?»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«Как это работает?» пользователь находит выкидные блоки внутри которых находится информация о функционале сайта.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администраторов,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321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«Услуги и поддержка»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11849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Подвал сайта</w:t>
      </w:r>
    </w:p>
    <w:p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6556748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43"/>
    </w:p>
    <w:p>
      <w:pPr>
        <w:tabs>
          <w:tab w:val="left" w:pos="1276"/>
          <w:tab w:val="left" w:pos="3119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>
      <w:pPr>
        <w:pStyle w:val="2"/>
        <w:spacing w:line="240" w:lineRule="auto"/>
        <w:ind w:firstLine="709"/>
        <w:jc w:val="both"/>
        <w:rPr>
          <w:rFonts w:ascii="Times New Roman" w:hAnsi="Times New Roman" w:cs="Times New Roman" w:eastAsiaTheme="minorHAnsi"/>
          <w:color w:val="auto"/>
          <w:sz w:val="28"/>
          <w:szCs w:val="28"/>
        </w:rPr>
      </w:pPr>
      <w:bookmarkStart w:id="44" w:name="_Toc165567487"/>
      <w:r>
        <w:rPr>
          <w:rFonts w:ascii="Times New Roman" w:hAnsi="Times New Roman" w:cs="Times New Roman" w:eastAsiaTheme="minorHAnsi"/>
          <w:color w:val="auto"/>
          <w:sz w:val="28"/>
          <w:szCs w:val="28"/>
        </w:rPr>
        <w:br w:type="page"/>
      </w:r>
    </w:p>
    <w:p>
      <w:pPr>
        <w:pStyle w:val="2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4"/>
    </w:p>
    <w:p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интернет-магазина цветов</w:t>
      </w:r>
      <w:r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>
      <w:pPr>
        <w:tabs>
          <w:tab w:val="left" w:pos="1276"/>
          <w:tab w:val="left" w:pos="3119"/>
        </w:tabs>
        <w:spacing w:after="0" w:line="240" w:lineRule="auto"/>
        <w:ind w:left="39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pStyle w:val="20"/>
        <w:numPr>
          <w:ilvl w:val="0"/>
          <w:numId w:val="2"/>
        </w:numPr>
        <w:tabs>
          <w:tab w:val="left" w:pos="993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20"/>
        <w:numPr>
          <w:ilvl w:val="0"/>
          <w:numId w:val="2"/>
        </w:numPr>
        <w:tabs>
          <w:tab w:val="left" w:pos="993"/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20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pStyle w:val="13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>
      <w:pPr>
        <w:pStyle w:val="13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  <w:sectPr>
          <w:pgSz w:w="11906" w:h="16838"/>
          <w:pgMar w:top="1134" w:right="850" w:bottom="1134" w:left="1701" w:header="708" w:footer="708" w:gutter="0"/>
          <w:pgNumType w:start="1"/>
          <w:cols w:space="708" w:num="1"/>
          <w:docGrid w:linePitch="360" w:charSpace="0"/>
        </w:sectPr>
      </w:pPr>
      <w:r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>
      <w:pPr>
        <w:pStyle w:val="2"/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655674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45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12.04.2024.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. – Дата доступа: 14.04.2024.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17.03.2024.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>
        <w:rPr>
          <w:rFonts w:ascii="Times New Roman" w:hAnsi="Times New Roman" w:cs="Times New Roman"/>
          <w:sz w:val="28"/>
          <w:szCs w:val="28"/>
        </w:rPr>
        <w:t>. – Дата доступа: 17.04.2024.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Подбор шрифта для веб-сайта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>
        <w:rPr>
          <w:rFonts w:ascii="Times New Roman" w:hAnsi="Times New Roman" w:cs="Times New Roman"/>
          <w:sz w:val="28"/>
          <w:szCs w:val="28"/>
        </w:rPr>
        <w:t>. – Дата доступа: 9.03.2024.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  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vc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/184941-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vse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chto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nuzhno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znat</w:t>
      </w:r>
      <w:r>
        <w:rPr>
          <w:rFonts w:ascii="Times New Roman" w:hAnsi="Times New Roman" w:cs="Times New Roman"/>
          <w:sz w:val="28"/>
          <w:szCs w:val="28"/>
        </w:rPr>
        <w:t>. Дата доступа: 23.03.2024.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CSSlayout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>. – Дата доступа: 20.04.2024.</w:t>
      </w:r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8.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Ссылка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/>
          <w:sz w:val="28"/>
          <w:szCs w:val="28"/>
          <w:lang w:val="en-US"/>
        </w:rPr>
        <w:t>https://github.com/deddec/Qar;</w:t>
      </w:r>
    </w:p>
    <w:p>
      <w:pPr>
        <w:jc w:val="both"/>
      </w:pPr>
      <w:bookmarkStart w:id="53" w:name="_GoBack"/>
      <w:bookmarkEnd w:id="53"/>
    </w:p>
    <w:p>
      <w:pPr>
        <w:tabs>
          <w:tab w:val="left" w:pos="4021"/>
        </w:tabs>
        <w:jc w:val="both"/>
      </w:pPr>
      <w:r>
        <w:tab/>
      </w:r>
    </w:p>
    <w:p>
      <w:pPr>
        <w:tabs>
          <w:tab w:val="left" w:pos="4021"/>
        </w:tabs>
        <w:jc w:val="both"/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</w:p>
    <w:p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655674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А. Прототипы веб-страниц</w:t>
      </w:r>
      <w:bookmarkEnd w:id="46"/>
    </w:p>
    <w:p>
      <w:pPr>
        <w:jc w:val="both"/>
      </w:pPr>
    </w:p>
    <w:p>
      <w:pPr>
        <w:pStyle w:val="2"/>
        <w:spacing w:before="0" w:after="360"/>
        <w:ind w:left="1077" w:firstLine="708"/>
        <w:jc w:val="both"/>
      </w:pPr>
      <w:r>
        <w:drawing>
          <wp:inline distT="0" distB="0" distL="0" distR="0">
            <wp:extent cx="3825240" cy="50901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ind w:left="2124"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Главная страница</w:t>
      </w:r>
      <w:r>
        <w:rPr>
          <w:rFonts w:ascii="Times New Roman" w:hAnsi="Times New Roman" w:cs="Times New Roman"/>
          <w:sz w:val="28"/>
          <w:szCs w:val="36"/>
        </w:rPr>
        <w:br w:type="page"/>
      </w:r>
    </w:p>
    <w:p>
      <w:pPr>
        <w:spacing w:after="280"/>
        <w:ind w:left="424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Макет</w:t>
      </w:r>
    </w:p>
    <w:p>
      <w:pPr>
        <w:spacing w:after="0"/>
        <w:ind w:left="2948"/>
        <w:jc w:val="both"/>
      </w:pPr>
      <w:r>
        <w:drawing>
          <wp:inline distT="0" distB="0" distL="0" distR="0">
            <wp:extent cx="2255520" cy="632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регистрации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</w:t>
      </w:r>
    </w:p>
    <w:p>
      <w:pPr>
        <w:spacing w:after="0"/>
        <w:jc w:val="both"/>
      </w:pPr>
      <w:r>
        <w:t xml:space="preserve">   </w:t>
      </w:r>
      <w:r>
        <w:drawing>
          <wp:inline distT="0" distB="0" distL="0" distR="0">
            <wp:extent cx="2415540" cy="56007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3 – Страница товара</w:t>
      </w:r>
      <w:bookmarkStart w:id="47" w:name="_Toc165567491"/>
    </w:p>
    <w:p>
      <w:pPr>
        <w:spacing w:after="28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Б. Макеты веб-страниц</w:t>
      </w:r>
      <w:bookmarkEnd w:id="47"/>
    </w:p>
    <w:p>
      <w:pPr>
        <w:spacing w:before="280" w:after="0"/>
        <w:jc w:val="both"/>
      </w:pPr>
      <w:r>
        <w:drawing>
          <wp:inline distT="0" distB="0" distL="0" distR="0">
            <wp:extent cx="6372225" cy="3065145"/>
            <wp:effectExtent l="0" t="0" r="952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0" w:after="0"/>
        <w:jc w:val="both"/>
      </w:pPr>
      <w:r>
        <w:drawing>
          <wp:inline distT="0" distB="0" distL="0" distR="0">
            <wp:extent cx="6372225" cy="302958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0" w:after="0"/>
        <w:jc w:val="both"/>
      </w:pPr>
      <w:r>
        <w:drawing>
          <wp:inline distT="0" distB="0" distL="0" distR="0">
            <wp:extent cx="6372225" cy="2092325"/>
            <wp:effectExtent l="0" t="0" r="952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Главная страница</w:t>
      </w:r>
      <w:r>
        <w:rPr>
          <w:rFonts w:ascii="Times New Roman" w:hAnsi="Times New Roman" w:cs="Times New Roman"/>
          <w:sz w:val="28"/>
          <w:szCs w:val="36"/>
        </w:rPr>
        <w:br w:type="page"/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Макет</w:t>
      </w:r>
    </w:p>
    <w:p>
      <w:pPr>
        <w:jc w:val="both"/>
      </w:pPr>
      <w:r>
        <w:drawing>
          <wp:inline distT="0" distB="0" distL="0" distR="0">
            <wp:extent cx="1470660" cy="42062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jc w:val="both"/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регистрации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</w:t>
      </w:r>
    </w:p>
    <w:p>
      <w:pPr>
        <w:spacing w:before="480" w:after="0" w:line="360" w:lineRule="auto"/>
        <w:jc w:val="both"/>
      </w:pPr>
      <w:r>
        <w:drawing>
          <wp:inline distT="0" distB="0" distL="0" distR="0">
            <wp:extent cx="2339340" cy="531876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spacing w:before="480" w:after="0" w:line="360" w:lineRule="auto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3 – Страница товара</w:t>
      </w:r>
    </w:p>
    <w:p>
      <w:pPr>
        <w:pStyle w:val="2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6556749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В. Листинг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48"/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Главная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&lt;link rel="stylesheet" href="style.css"&gt;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&lt;title&gt;Курсач&lt;/title&gt;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class="menu"&gt;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class="login"&gt;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href="corsina.html"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Войти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&lt;a href="registracia.html"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loginin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Регистрация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Как это работает ?&lt;/a&gt;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inherit;"&gt;Аукционны&lt;/a&gt;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inherit;"&gt;Услуги и поддержка&lt;/a&gt;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&lt;section class="banner"&gt;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&lt;img src="../img/Group 74.png" alt="hui" class="img"&gt;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&lt;main&gt;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&lt;section class="items"&gt;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textauction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Действующие Аукционы: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class="item" id="section3"&gt;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class="item1"&gt;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class="img1"&gt;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&lt;img src="..\img\Kobi_Two.jpg"alt="hui" class="img11"&gt;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&lt;p&gt;Название:Adidas The Kobe Two&lt;/p&gt;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&gt;№Лота:745444454&lt;/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href="product1.html"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class="button2" id="add1"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src="..\img\2.jpg"alt="hui" class="img22"&gt;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class="text2"&gt;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&lt;p&gt;Название:Under Armour Charge BB&lt;/p&gt;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&gt;№Лота:745444456&lt;/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href="product2.html"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class="button2" id="add2"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src="..\img\3.jpg"alt="hui" class="img33"&gt;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class="text3"&gt;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&lt;p&gt;Название:Reebok Preacher Ice&lt;/p&gt;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&gt;№Лота:745444454&lt;/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href="product3.html"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class="button2" id="add3"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4"&gt;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class="img4"&gt;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src="..\img\4.jpg"alt="hui" class="img44"&gt;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class="text4"&gt;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&lt;p&gt;Название:Warner Bros. Big Country&lt;/p&gt;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&gt;№Лота:745444457&lt;/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href="product4.html"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class="button2" id="add4"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class="buttons"&gt;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class="button" onclick="toggleCollapse('myCollapse5')"&gt;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Другие результаты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iteml</w:t>
            </w:r>
            <w:r>
              <w:rPr>
                <w:rFonts w:ascii="Courier New" w:hAnsi="Courier New"/>
                <w:sz w:val="24"/>
                <w:szCs w:val="24"/>
              </w:rPr>
              <w:t xml:space="preserve">"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id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myCollapse</w:t>
            </w:r>
            <w:r>
              <w:rPr>
                <w:rFonts w:ascii="Courier New" w:hAnsi="Courier New"/>
                <w:sz w:val="24"/>
                <w:szCs w:val="24"/>
              </w:rPr>
              <w:t>5"&gt;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class="item1l"&gt;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class="img1l"&gt;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&lt;img src="..\img\5.jpg"alt="hui" class="img11l"&gt;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class="text1l"&gt;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&lt;p&gt;Название:Adidas Garnett 3&lt;/p&gt;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&gt;№Лота:745444461&lt;/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&lt;a href="product5.html"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class="button2l" id="add5"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2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class="img2l"&gt;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&lt;img src="..\img\6.jpg"alt="hui" class="img22l"&gt;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class="text2l"&gt;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&lt;p&gt;Название:Nike LeBron 13&lt;/p&gt;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&lt;p&gt;</w:t>
            </w:r>
            <w:r>
              <w:rPr>
                <w:rFonts w:ascii="Courier New" w:hAnsi="Courier New"/>
                <w:sz w:val="24"/>
                <w:szCs w:val="24"/>
              </w:rPr>
              <w:t>Кол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-</w:t>
            </w:r>
            <w:r>
              <w:rPr>
                <w:rFonts w:ascii="Courier New" w:hAnsi="Courier New"/>
                <w:sz w:val="24"/>
                <w:szCs w:val="24"/>
              </w:rPr>
              <w:t>во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</w:rPr>
              <w:t>участников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:17k+&lt;/p&gt;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&gt;№Лота:745444354&lt;/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&lt;a href="product6.html"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class="button2l" id="add6"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3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class="img3l"&gt;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&lt;img src="..\img\7.jpg"alt="hui" class="img33l"&gt;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class="text3l"&gt;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&lt;p&gt;Название:Reebok Answer 9&lt;/p&gt;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&gt;№Лота:745444454&lt;/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&lt;a href="Product7.html"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class="button2l" id="add7"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item</w:t>
            </w:r>
            <w:r>
              <w:rPr>
                <w:rFonts w:ascii="Courier New" w:hAnsi="Courier New"/>
                <w:sz w:val="24"/>
                <w:szCs w:val="24"/>
              </w:rPr>
              <w:t>4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class="img4l"&gt;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&lt;img src="..\img\8.jpg"alt="hui" class="img44l"&gt;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class="text4l"&gt;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&lt;p&gt;Название:Reebok Zig Slash&lt;/p&gt;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&gt;Кол-во участников:17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k</w:t>
            </w:r>
            <w:r>
              <w:rPr>
                <w:rFonts w:ascii="Courier New" w:hAnsi="Courier New"/>
                <w:sz w:val="24"/>
                <w:szCs w:val="24"/>
              </w:rPr>
              <w:t>+&lt;/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&gt;№Лота:745444454&lt;/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&gt;Текущая ставка:215000$&lt;/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&gt;Расположение:Кентуки Техас&lt;/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class="button1l"&gt;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&lt;a href="product8.html" class="links" style="text-decoration: none;color: white;"&gt;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    Посомтреть детали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class="button2l" id="add8" style="text-decoration: none;color:#DAC0C0;"&gt;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Добавить список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&lt;/main&gt;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class="questions"&gt;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class="name" id="section1"&gt;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Вопросы и ответы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Как делать ставки?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Есть ли гарантии?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Удобна ли доставка?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/>
                <w:sz w:val="24"/>
                <w:szCs w:val="24"/>
              </w:rPr>
              <w:t>Найдите нас на карте!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class="map"&gt;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class="сontacts"&gt;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&gt;Поддержка и помощь&lt;/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&gt;Контакты:&lt;/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&gt;+375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xxxxxxxxx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&gt;+375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xxxxxxxxx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class="administrators"&gt;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“Мы предоставим вам поддержку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и комфорт без промедлений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большая база и престиж”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Кто- то.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Администраторы: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Decster</w:t>
            </w:r>
            <w:r>
              <w:rPr>
                <w:rFonts w:ascii="Courier New" w:hAnsi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Genzzzo</w:t>
            </w:r>
            <w:r>
              <w:rPr>
                <w:rFonts w:ascii="Courier New" w:hAnsi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Sacha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&lt;/body&gt;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&lt;/html&gt;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Регистрация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&lt;title&gt;Курсач&lt;/title&gt;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&lt;link rel="stylesheet" href="stylereg.css"&gt;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Как это работает ?&lt;/a&gt;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inherit;"&gt;Аукционны&lt;/a&gt;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inherit;"&gt;Услуги и поддержка&lt;/a&gt;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&lt;main&gt;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&lt;section class="banner"&gt;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&lt;img src="..\img\Group 74.png" alt="hui" class="img"&gt;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&lt;section class="registr"&gt;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Регистрация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&lt;section class="areareg"&gt;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&lt;form action="https://httpbin.org/post" method="post"&gt;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class="form"&gt;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&lt;input class="name" type="text" id="name" name="user_name" required  placeholder="Введите имя и фамилию"&gt;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&lt;input class="name" type="email" id="mail" name="user_mail" required  placeholder="Введите email"&gt;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&lt;button class="button" type="submit"&gt;Отправить&lt;/button&gt;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&lt;/form&gt;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class="adresform"&gt;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adres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Адрес для выставления счетов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&lt;form action="https://httpbin.org/post" method="post"&gt;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class="addres"&gt;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type="text" id="name" name="address" required  placeholder="Адрес1"&gt;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type="text" id="name" name="address" required  placeholder="Адрес2"&gt;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class="country"&gt;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type="text" id="name" name="country" required  placeholder="Страна"&gt;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type="text" id="name" name="country" required  placeholder="Область"&gt;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class="city"&gt;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type="text" id="name" name="city" required  placeholder="Город"&gt;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&lt;input class="name" type="password" id="name" name="id" required  placeholder="Почтовый id" maxlength="6"&gt;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&lt;button class="button" type="submit"&gt;Отправить&lt;/button&gt;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class="rate"&gt;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rates</w:t>
            </w:r>
            <w:r>
              <w:rPr>
                <w:rFonts w:ascii="Courier New" w:hAnsi="Courier New"/>
                <w:sz w:val="24"/>
                <w:szCs w:val="24"/>
              </w:rPr>
              <w:t>"&gt;Выберите свой план&lt;/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class="bloc"&gt;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class="basic"&gt;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class="bluetext"&gt;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Basic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$99.00/год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Торги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Делайте ставки от 2000$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Делайте ставки на 5 экземпляров спортивной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обуви одновременно с депозитом в 10%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class="premier"&gt;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&lt;div class="bluetext"&gt;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Premier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$249.00/год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Торги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Делайте ставки от 100000$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Делайте ставки на 10 экземпляров спортивной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обуви одновременно с депозитом в 400$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единовременно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&lt;/div&gt;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class="payment"&gt;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Выберите способ оплаты пожалуйста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class="credit"&gt;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class="mastercard"&gt;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class="mastercard" src="..\img\mastercard.png"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class="paypal"&gt;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class="paypal" src="..\img\paypal.png"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class="googlepay"&gt;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class="googlepay" src="..\img\googlepay.png"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&lt;form class="form" action="/html/baza.php" method="POST"&gt;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&lt;input class="name" type="text" id="cardName" name="cardName" required  placeholder="Имя на карте"&gt;&lt;br&gt;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&lt;input class="name" type="password" id="cardNumber" name="cardNumber" required placeholder="Номер карты" maxlength="16"&gt;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&lt;input class="name" type="month" id="cardExpiry" name="cardExpiry" required placeholder="Срок действия"&gt;&lt;br&gt;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&lt;input class="name" type="password" id="cardCVV" name="cardCVV" required placeholder="CVV:" maxlength="3"&gt;&lt;br&gt;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&lt;input class="button" type="submit" value="Отправить"&gt;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&lt;/form&gt;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&lt;/main&gt;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name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Как делать ставки?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Есть ли гарантии?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Удобна ли доставка?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/>
                <w:sz w:val="24"/>
                <w:szCs w:val="24"/>
              </w:rPr>
              <w:t>Найдите нас на карте!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class="map"&gt;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&lt;div class="сontacts"&gt;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/>
                <w:sz w:val="24"/>
                <w:szCs w:val="24"/>
              </w:rPr>
              <w:t>="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&gt;Поддержка и помощь&lt;/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&gt;Контакты:&lt;/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&gt;+375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xxxxxxxxx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&gt;+375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xxxxxxxxx</w:t>
            </w:r>
            <w:r>
              <w:rPr>
                <w:rFonts w:ascii="Courier New" w:hAnsi="Courier New"/>
                <w:sz w:val="24"/>
                <w:szCs w:val="24"/>
              </w:rPr>
              <w:t>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&lt;div class="administrators"&gt;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/>
                <w:sz w:val="24"/>
                <w:szCs w:val="24"/>
              </w:rPr>
              <w:t>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“Мы предоставим вам поддержку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и комфорт без промедлений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большая база и престиж” 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Кто- то.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</w:rPr>
              <w:t>Администраторы: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Decster</w:t>
            </w:r>
            <w:r>
              <w:rPr>
                <w:rFonts w:ascii="Courier New" w:hAnsi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&lt;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Genzzzo</w:t>
            </w:r>
            <w:r>
              <w:rPr>
                <w:rFonts w:ascii="Courier New" w:hAnsi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                   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Sacha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   &lt;/footer&gt;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&lt;/body&gt;</w:t>
            </w:r>
          </w:p>
          <w:p>
            <w:pPr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&lt;/html&gt;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 – Страница товара №1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&lt;title&gt;Курсач&lt;/title&gt;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Как это работает ?&lt;/a&gt;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inherit;"&gt;Аукционны&lt;/a&gt;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inherit;"&gt;Услуги и поддержка&lt;/a&gt;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bluetext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№Лота:745444455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Название:Adidas The Kobe Two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Цвет:Чёрно-жёлтый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Adidas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Kobe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Braint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bluetext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Статус продажи :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timer</w:t>
            </w:r>
            <w:r>
              <w:rPr>
                <w:rFonts w:ascii="Courier New" w:hAnsi="Courier New" w:cs="Courier New"/>
                <w:sz w:val="24"/>
                <w:szCs w:val="24"/>
              </w:rPr>
              <w:t>"&gt;&lt;/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           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placeholder="Введите ставку здесь"&gt;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шаг аукциона)&lt;/p&gt;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Внутренние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Международные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Укажите адрес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name="addres" type="text" id="addres" required maxlength="20" class="addres"&gt;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gmail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com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colortext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Наименование продажи: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Adidas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The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Kobe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Two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Как делать ставки?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Есть ли гарантии?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Удобна ли доставка?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class="сontacts"&gt;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xxxxxxxxx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xxxxxxxxx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Decster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Genzzzo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>
            <w:pPr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№2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src="/img/burger.png" alt="hui" class="imgburger" onclick="toggleCollapse('myCollapse6')"&gt;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:745444456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:Under Armour Charge BB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Цвет:Синий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Производитель:Under Armour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Under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Armour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№3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:745444457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:Reebok Preacher Ice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Цвет:Белый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Производитель:Reebok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Продавец:Шакил О'Нил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&lt;div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Прочее:null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№4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href="https://index.html#section3"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:745444458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:Warner Bros. Big Country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Цвет:Белый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Производитель:Warner Bros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Продавец:Брайант Ривз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№5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:745444458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:Adidas Garnett 3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Цвет:Белый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Производитель:Adidas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Продавец:Кевин Гарнетт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Прочее:null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№6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:745444460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:Nike LeBron 13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Цвет:Бордо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Продавец:ЛеБрон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Прочее:null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№7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:745444461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:Reebok Answer 9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Цвет:Бело-чёрный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Производитель:Reebok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Продавец:Reebok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Прочее:null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Страница товара №8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r>
              <w:rPr>
                <w:rFonts w:ascii="Courier New" w:hAnsi="Courier New" w:cs="Courier New"/>
                <w:sz w:val="24"/>
                <w:szCs w:val="24"/>
              </w:rPr>
              <w:t>Курсач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href="Product.css"&gt;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src="../img/decster.svg" alt="hui" class="logotip"&gt;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src="../img/burger.png" alt="hui" class="imgburger" onclick="toggleCollapse('myCollapse6')"&gt;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это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работает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href="cors.html"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Аукционны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</w:t>
            </w:r>
            <w:r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class="productinfo"&gt;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class="slider"&gt;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src="../img/2.jpg"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src="../img/3.jpg"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src="../img/4.jpg"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src="../img/5.jpg"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src="../img/6.jpg" alt=""&gt;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class="buttons"&gt;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slider-prev"&gt;Prev&lt;/button&gt;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class="button slider-next"&gt;Next&lt;/button&gt;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продукте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№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:745444462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:Reebok Zig Slash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Цвет:Белый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Производитель:Reebok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Продавец:Reebok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Состояние:Новые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Объявления:1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Претензии:отсутствуют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Рекомендации:отсутствуют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Прочее:null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class="bluetext"&gt;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Информация о ставке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class="textrate"&gt;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class="inrate"&gt;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Статус продажи :  Min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Осталось времени:&lt;p id="timer"&gt;&lt;/p&gt;                  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 id="info"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id="infos" class="text"&gt;&lt;/p&gt;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&lt;p class="imgtext"&gt;$&lt;/p&gt;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id="formula" class="bid"  placeholder="</w:t>
            </w:r>
            <w:r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ставку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здесь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class="inform"&gt;(25$ USD </w:t>
            </w:r>
            <w:r>
              <w:rPr>
                <w:rFonts w:ascii="Courier New" w:hAnsi="Courier New" w:cs="Courier New"/>
                <w:sz w:val="24"/>
                <w:szCs w:val="24"/>
              </w:rPr>
              <w:t>шаг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аукциона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Выберите тип доставки: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class="deliveris"&gt;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Внутренние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class="deliveri2"&gt;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Международные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 class="infodeliveri"&gt;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Доставка в: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Укажите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адрес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&lt;form action="https://httpbin.org/post" class="form" method="post"&gt;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id="addres" required maxlength="20" class="addres"&gt;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&lt;/form&gt;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class="informdeliv"&gt;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Участники за прделами США могут отправлять свои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запросы на ляляля@gmail.com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class="infosale"&gt;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&lt;p class="colortext"&gt;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Информация о продаже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&lt;p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Наименование продажи:Nuki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Место родажи:Штат Техас Кентуки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Дата продажи:21.04.2024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Последнее обновление:19.04.2024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&lt;/p&gt;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&lt;div class="name"&gt;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Как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делать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Есть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гарантии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Удобна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ли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src="..\img\Rectangle 32.png"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src="..\img\telegram.png"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src="..\img\instagram.png"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src="..\img\discord.png"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src="..\img\compagne.png" alt="hui"&gt;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class="text"&gt;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+375xxxxxxxxx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Decster,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Genzzzo,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&lt;/footer&gt;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Вход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&lt;title&gt;Курсач&lt;/title&gt;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href="corsina.css"&gt;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&lt;body class="body"&gt;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class="logo"&gt;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src="\img\Rectangle 6.png" alt="hui" class="logotip"&gt;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class="searching"&gt;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class="search"&gt;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Swiwt Stride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class="navbar1"&gt;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src="/img/burger.png" alt="hui" class="imgburger" onclick="toggleCollapse('myCollapse6')"&gt;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class="container1" id="myCollapse6"&gt;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class="menu1"&gt;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class="working"&gt;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href="#section1" style="text-decoration: none;color: inherit;"&gt; Как это работает ?&lt;/a&gt;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class="auction"&gt;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href="https://index.html#section3" style="text-decoration: none;color: inherit;"&gt;Аукционны&lt;/a&gt;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class="hints"&gt;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href="#section2" style="text-decoration: none;color: inherit;"&gt;Услуги и поддержка&lt;/a&gt;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class="banner"&gt;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&lt;img src="\img\Group 74.png" alt="hui" class="img"&gt;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class="registr"&gt;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Вход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class="areareg"&gt;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&lt;form action="https://httpbin.org/post" method="post"&gt;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class="form"&gt;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class="name" type="text" id="name" name="user_name" required  placeholder="Введите имя и фамилию"&gt;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class="name" type="email" id="mail" name="user_mail" required  placeholder="Введите email"&gt;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class="button" type="submit"&gt;Отправить&lt;/button&gt;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&lt;/form&gt;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class="questions" id="section1"&gt;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Вопросы и ответы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class="questions_answers"&gt;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onclick="toggleCollapse('myCollapse1')" class="answers1"&gt;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Как делать ставки?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onclick="toggleCollapse('myCollapse2')"  class="answers1"&gt;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Есть ли гарантии?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 class="content" id="myCollapse2"&gt;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onclick="toggleCollapse('myCollapse3')"  class="answers1" id="myCollapse"&gt;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Удобна ли доставка?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class="content" id="myCollapse3"&gt;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dskdsgnfdh;dfhghfdhfshfuhfhfsfhs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 id="section2"&gt;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class="maps"&gt;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Найдите нас на карте!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class="map"&gt;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class="map" src="\img\Rectangle 32.png" alt="hui"&gt;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class="messendger"&gt;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class="telegram"&gt;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class="telegram" src="\img\telegram.png" alt="hui"&gt;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class="instagram"&gt;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class="instagram" src="\img\instagram.png" alt="hui"&gt;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class="discord"&gt;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class="discord" src="\img\discord.png" alt="hui"&gt;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class="сontacts"&gt;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class="img"&gt;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class="img" src="\img\compagne.png" alt="hui"&gt;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>
              <w:rPr>
                <w:rFonts w:ascii="Courier New" w:hAnsi="Courier New" w:cs="Courier New"/>
                <w:sz w:val="24"/>
                <w:szCs w:val="24"/>
              </w:rPr>
              <w:t>="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Поддержка и помощь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Контакты: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xxxxxxxxx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+375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xxxxxxxxx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class="administrators"&gt;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class="text1"&gt;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“Удача это лишь инструмент,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без неё человек не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станет  пустышкой”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Кто- то.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class="text2"&gt;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Администраторы: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Decster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Genzzzo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Sacha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6556749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Г. Листинг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49"/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№1 – нормализация в разных браузерах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/*! normalize.css v8.0.1 | MIT License | github.com/necolas/normalize.css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/* Document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1. Correct the line height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2. Prevent adjustments of font size after orientation changes in iOS.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html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1.15;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-webkit-text-size-adjust: 100%;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Sections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margin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Render the `main` element consistently in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main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Correct the font size and margin on `h1` elements within `section` and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`article` contexts in Chrome, Firefox, and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0.67em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Grouping content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Add the correct box sizing in Firefox.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Show the overflow in Edge and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content-box;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0;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visible;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Correct the inheritance and scaling of font size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Correct the odd `em` font sizing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monospace, monospace;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1em;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Text-level semantics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gray background on active links in IE 10.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transparent;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Remove the bottom border in Chrome 57-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Add the correct text decoration in Chrome, Edge, IE, Opera, and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abbr[title]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none;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 dotted;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font weight in Chrome, Edge, and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strong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Correct the inheritance and scaling of font size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Correct the odd `em` font sizing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code,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kbd,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samp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monospace, monospace;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1em;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font size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small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80%;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Prevent `sub` and `sup` elements from affecting the line height in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sub,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75%;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baseline;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sub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-0.25em;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-0.5em;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Embedded content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border on images inside links in IE 10.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border-style: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Forms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Change the font styles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Remove the margin in Firefox and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input,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optgroup,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select,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textarea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inherit;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1.15;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Show the overflow in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Show the overflow in Edge.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input {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visible;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inheritance of text transform in Edge, Firefox, and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Remove the inheritance of text transform in Firefox.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select {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inner border and padding in Firefox.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button::-moz-focus-inner,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[type="button"]::-moz-focus-inner,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[type="reset"]::-moz-focus-inner,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[type="submit"]::-moz-focus-inner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border-style: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Restore the focus styles unset by the previous rule.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button:-moz-focusring,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[type="button"]:-moz-focusring,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[type="reset"]:-moz-focusring,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[type="submit"]:-moz-focusring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1px dotted ButtonText;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Correct the padding in Firefox.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fieldset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0.35em 0.75em 0.625em;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Correct the text wrapping in Edge and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Correct the color inheritance from `fieldset` elements in IE.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3. Remove the padding so developers are not caught out when they zero out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   `fieldset` elements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legend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inherit;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table;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 /* 3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white-space: normal;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vertical alignment in Chrome, Firefox, and Opera.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progress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baseline;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default vertical scrollbar in IE 10+.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textarea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auto;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Add the correct box sizing in IE 10.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Remove the padding in IE 10.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[type="checkbox"],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[type="radio"]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Correct the cursor style of increment and decrement buttons in Chrome.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[type="number"]::-webkit-inner-spin-button,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[type="number"]::-webkit-outer-spin-button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Remove the inner padding in Chrome and Safari on macOS.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[type="search"]::-webkit-search-decoration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-webkit-appearance: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1. Correct the inability to style clickable types in iOS and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2. Change font properties to `inherit` in Safari.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::-webkit-file-upload-button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-webkit-appearance: button; /* 1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font: inherit; /* 2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Interactive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display in Edge, IE 10+, and Firefox.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details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display in all browsers.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summary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list-item;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Misc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==========================================================================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display in IE 10+.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template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/**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* Add the correct display in IE 10.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[hidden]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display: none;</w:t>
            </w:r>
          </w:p>
          <w:p>
            <w:pPr>
              <w:spacing w:after="0" w:line="240" w:lineRule="auto"/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Главной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url("intro-black-italic.woff")format("woff");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background-image: linear-gradient(to right,#ABA0A0,#454040);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.logo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.searching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.search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.menu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50%;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.login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3px 5px 3px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.login:hover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6px 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.loginin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3px 5px 3px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.loginin:hover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.banner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-5px;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.items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.textauction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"Blacks Italic" 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5px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.item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.img1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.img11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.img2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.img22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.links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 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text-decoration: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.img3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.img33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0px 12px;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.item4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.img4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.img44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.text4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0px 12px;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.button1:hover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.button2:hover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.buttons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.item1l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.img11l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.buttonl2:hover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.item2l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.img22l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.linksl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color:white 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text-decoration: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.item3l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.img3l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.img33l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.text3l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0px 12px;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.item4l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.img4l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.img44l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.text4l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0px 12px;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.button1l:hover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.button2l:hover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.button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43%;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.button:hover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.questions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.name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.questions_answers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.answers1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flex-start;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border-top: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border-bottom:0.5px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4px 5px 4px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border-top: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border-bottom: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.telegram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.instagram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.discord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.сontacts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(max-width:1200px)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.menu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20%;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(max-width:700px)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.menu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.searching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.logo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.items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align-items: center;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-ms-flex-align: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margin-left: 46px;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.buttons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.button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115px;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.iteml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align-items: center;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-ms-flex-align: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margin-left: 46px;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nowrap;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67px;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для Главной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url("intro-black-italic.woff")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-webkit-user-select: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-moz-user-select: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linear-gradient(to right, #ABA0A0, 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.logo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.search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.menu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.menu .login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3px 5px 3px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.menu .login:hover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.menu .loginin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3px 5px 3px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.menu .loginin:hover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.imgburger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.banner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-5px;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.banner .img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.textauction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.img1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.img1 .img11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.button1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.button1:hover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.button2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.item1 .button2:hover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.img2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.img2 .img22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.text2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.button1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.button1 .links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.button1:hover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.button2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.item2 .button2:hover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.img3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.img3 .img33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.text3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.button1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.button1:hover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.button2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.item3 .button2:hover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.img4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.img4 .img44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.text4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.button1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.button1:hover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.button2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.item .item4 .button2:hover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.img1l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.img1l .img11l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.text1l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.button1l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.button1l:hover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.button2l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.item1l .buttonl2:hover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.img2l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.img2l .img22l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.text2l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.button1l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.button1l .linksl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.button1l:hover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.button2l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.item2l .button2l:hover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.img3l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.img3l .img33l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.text3l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.button1l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.button1l:hover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.button2l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.item3l .button2l:hover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.img4l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.img4l .img44l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.text4l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.button1l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.button1l:hover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.button2l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.iteml .item4l .button2l:hover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5px 0px 0px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43%;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.items .buttons .button:hover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.name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.answers1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.content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4px 5px 4px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.map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.telegram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.instagram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.discord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.img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 .container .menu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700px)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 .container .menu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 .container .searching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 .container .logo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.imgburger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.items .item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-ms-flex-align: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46px;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.items .buttons .button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.items .iteml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-ms-flex-align: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46px;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nowrap;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.map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.messendger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.administrators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sourceMappingURL=style.css.map */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для регистрации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60px;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30px auto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-moz-max-content;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max-content;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space-around;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row-gap: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transparent;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-2px 4px 32px 14px rgba(96, 68, 68, 0.29);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all 0.95s;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.photo_wrapper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80%;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9px 9px 0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.photo_wrapper 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all 0.2s ease;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.photo_wrapper:hover 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-100.2%;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9px 9px 0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.photo:active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.photo_info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rgba(255, 255, 255, 0.0823529412);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0 0 9px 9px;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21px;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.photo_info .photo_description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"Monsterrat";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.container .main_flex .main_flex_container .main_content a .photo_info .photo_cost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"Monsterrat";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1172px)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main .container .main_flex .main_flex_container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main .container .main_flex .main_flex_container .main_content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384px;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main .container .main_flex .main_flex_container .main_content a .photo_info .photo_description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main .container .main_flex .main_flex_container .main_content a .photo_info .photo_cost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sourceMappingURL=gallery.css.map */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4.1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для регистрации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header{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.main_content_container{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.content_container{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padding-top: 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-10px;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150%;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>
            <w:pPr>
              <w:spacing w:after="0" w:line="240" w:lineRule="auto"/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товара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url("intro-black-italic.woff")format("woff");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background-image: linear-gradient(to right,#ABA0A0,#454040);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.logo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.searching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.search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.productinfo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1200px;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.buttons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75px;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button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10px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.9rem;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aliceblue;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&amp;:hover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orangered;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.slider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2px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auto;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&amp;-line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background: orange;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left: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transition: all ease 1s;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.info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400px;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13px 13px 0px 13px;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.bluetext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#241A1A;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80%;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0px 10%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.inforate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500px;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13px 13px 0px 13px;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.bluetext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.textrate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.inrate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.link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.form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.imgtext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.forms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4.5% 0px 0px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.bid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.inform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.button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margin: 3% 0px 5% 47% 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.deliveri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.deliveris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10%;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.deliveri1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max-height: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.deliveri2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max-height: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.infodeliveri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.forms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70%;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-5%;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.form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.addres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.informdeliv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13px 0px 0px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250px;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420px;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.infosale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.colortext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.questions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.name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.questions_answers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.answers1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flex-start;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border-top: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border-bottom:0.5px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4px 5px 4px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border-top: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border-bottom: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.telegram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.instagram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.discord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.сontacts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@media screen and (max-width:700px)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nowrap;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.сontacts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5.1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товара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url("intro-black-italic.woff")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-webkit-user-select: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-moz-user-select: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linear-gradient(to right, #ABA0A0, 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.logo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.search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.imgburger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.buttons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75px;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.buttons 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0.9rem;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aliceblue;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.buttons button:hover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orangered;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.slider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20px auto;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.container .slider-line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orange;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all ease 1s;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13px 13px 0px 13px;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 .bluetext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#241A1A;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80%;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0px 10%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500px;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13px 13px 0px 13px;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.bluetext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.inrate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.inrate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.inrate .link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.imgtext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.forms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4.5% 0px 0px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.forms .bid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.forms .inform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.inforate .textrate .form .forms .button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3% 0px 5% 47%;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.deliveri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.deliveri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.deliveri .deliveris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.deliveri .deliveris .deliveri1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.deliveri .deliveris .deliveri2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.infodeliveri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.infodeliveri .forms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.infodeliveri .forms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12%;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70%;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-5%;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.infodeliveri .forms .form .addres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.informdeliv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13px 0px 0px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.informdeliv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.informdeliv .infosale .colortext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#6A5EF4;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.productinfo .informdeliv .infosale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.name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.answers1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.content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4px 5px 4px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.map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.telegram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.instagram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.discord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.img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.сontacts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700px)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.imgburger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nowrap;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.map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.messendger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.сontacts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.administrators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spacing w:after="0" w:line="240" w:lineRule="auto"/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sourceMappingURL=Product.css.map */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для входа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@import "./normalize.css";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@import "./general.css";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src: url("intro-black-italic.woff")format("woff");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src: url("italic.woff")format("woff");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::-webkit-scrollbar-track{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::-webkit-scrollbar-thumb{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&amp;:hover{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background-image: linear-gradient(to right,#ABA0A0,#454040);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.logo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.searching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.search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.banner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border:1px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margin: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border:none;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.registr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.areareg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.form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margin-top: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.name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margin: 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.button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margin:10px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background-color:#DAC0C0;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border-radius: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.questions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height:300px;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margin-top: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.name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font-size: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.questions_answers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.answers1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3px;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align-items: flex-start;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border-top: 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border-bottom:0.5px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.content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margin: 4px 5px 4px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border-top: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border-bottom: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max-width: 1504px;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flex-wrap:wrap;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display:flex;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margin-left:25px;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gap: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.telegram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.instagram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.discord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.сontacts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.text2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@media screen and (max-width:700px)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width: 150px;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flex-direction: row;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flex-wrap: nowrap;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gap: 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flex-direction: column;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.сontacts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margin-left: 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6.1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входа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url("intro-black-italic.woff") format("woff");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url("italic.woff") format("woff");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rgba(255, 255, 255, 0);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#ABA0A0;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!important;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!important;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-webkit-user-select: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-moz-user-select: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user-select: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linear-gradient(to right, #ABA0A0, #454040);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.logo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90px;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.search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.imgburger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.banner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.banner .img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.registr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.areareg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.areareg .form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.areareg .form .name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300px;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 0px 0px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.areareg .form .button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 0px 0px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.name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.answers1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0.5px solid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0.5px solid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.questions .questions_answers .content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4px 5px 4px 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border-top: 1px solid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border-bottom: 1px solid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90px;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.text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.map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.telegram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.instagram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.discord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.img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170px;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80px;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.text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12px;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.text2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700px)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.imgburger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.working:hover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.auction:hover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.navbar1 .container1 .menu1 .hints:hover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#DAC0C0;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nowrap;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.text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.map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.maps .messendger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.footer .administrators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sourceMappingURL=corsina.css.map */</w:t>
            </w:r>
          </w:p>
        </w:tc>
      </w:tr>
    </w:tbl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50" w:name="_Toc165567494"/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Листинг 7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b/>
          <w:bCs/>
          <w:sz w:val="28"/>
          <w:szCs w:val="28"/>
        </w:rPr>
        <w:t>для корзины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url("intro-black-italic.woff")format("woff");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@font-face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url("italic.woff")format("woff");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background-image: linear-gradient(to right,#ABA0A0,#454040);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.logo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.searching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.search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.navbar1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.imgburger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.menu1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.working:hover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.auction:hover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.hints:hover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.corsd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.corsbut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1px 4px 1px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.corsbut:hover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.textcors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.footer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.maps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.map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.messendger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.telegram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.instagram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.discord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.img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.administrators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.text2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Листинг 7.1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b/>
          <w:bCs/>
          <w:sz w:val="28"/>
          <w:szCs w:val="28"/>
        </w:rPr>
        <w:t>для корзины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url("intro-black-italic.woff")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src: url("italic.woff") format("woff");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::-webkit-scrollbar-track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rgba(255, 255, 255, 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::-webkit-scrollbar-thumb:hover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#ABA0A0;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!important;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-webkit-user-select: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-moz-user-select: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user-select: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linear-gradient(to right, #ABA0A0, #454040);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.logo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 .container .searching .search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.imgburger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.working:hover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.auction:hover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.navbar1 .container1 .menu1 .hints:hover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.corsd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.corsd .corsbut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1px 4px 1px 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.corsd .corsbut:hover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#DAC0C0;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.corsd .textcors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14px;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 0px 0px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1505px;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90px;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17px;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.maps .map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25px;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.telegram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.instagram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.messendger .discord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40px;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#3D2020;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210px;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black;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.img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170px;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80px;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</w:t>
            </w:r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ontacts .text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12px;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.text1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.body .footer .administrators .text2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"Blacks Italic";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sourceMappingURL=cors.css.map */</w:t>
            </w:r>
          </w:p>
        </w:tc>
      </w:tr>
    </w:tbl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Д. 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b/>
          <w:bCs/>
          <w:sz w:val="28"/>
          <w:szCs w:val="28"/>
        </w:rPr>
        <w:t>-файлов</w:t>
      </w:r>
      <w:bookmarkEnd w:id="50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..\img\Kobi_Two.jpg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Adidas The Kobe Two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..\img\2.jpg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Under Armour Charge BB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..\img\3.jpg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Reebok Preacher Ice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..\img\4.jpg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Warner Bros. Big Country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..\img\5.jpg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Adidas Garnett 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..\img\6.jpg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Nike LeBron 13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..\img\7.jpg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Reebok Answer 9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&lt;card&gt;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..\img\8.jpg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&lt;/img&gt;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&lt;info&gt;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Reebok Zig Slash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&lt;/info&gt;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&lt;/card&gt;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 – Данные о товарах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51" w:name="_Toc165567495"/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Е. Листинг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bookmarkEnd w:id="51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&lt;!-- Generator: Adobe Illustrator 27.2.0, SVG Export Plug-In . SVG Version: 6.00 Build 0)  --&gt;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&lt;svg version="1.1" id="Слой_1" xmlns="http://www.w3.org/2000/svg" xmlns:xlink="http://www.w3.org/1999/xlink" x="0px" y="0px"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viewBox="0 0 512 512" style="enable-background:new 0 0 512 512;" xml:space="preserve"&gt;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&lt;style type="text/css"&gt;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.st0{fill:none;stroke:#000000;stroke-width:17.5382;stroke-miterlimit:10;}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&lt;/style&gt;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&lt;path class="st0" d="M62.93,359.34c12.79,6.51,41.03,18.74,68.07,10.64c12.89-3.86,20.1-10.72,41.57-33.48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c34.23-36.3,51.35-54.45,57.06-62.86c24.07-35.49,10.34-35.22,36.68-81.31c18.51-32.39,39.85-58.01,30.16-77.21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c-4.62-9.16-13.33-16.18-13.33-16.18c-3.41-2.75-11.65-9.23-24.98-11.84c-5.05-0.99-14.6-2.86-25.27,0.68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c-11.11,3.69-16.72,11.02-18.75,13.67c-7.62,9.95-8.83,22.37-8.97,23.92c-0.32,3.67-0.02,5.74-1.63,8.88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c-2.9,5.67-7.44,5.89-12.23,10.93c-2.63,2.77-4.2,8-7.34,18.45c-1.14,3.81-2.62,9.38-5.26,16.02c-0.68,1.72-1.26,3.11-1.26,3.11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c-0.63,1.5-1.29,3.01-4.87,10.9c0,0.01-0.02,0.04-0.02,0.04c-4.43,9.75-9.62,13.37-11.41,21.18c-0.36,1.55-0.85,3.69-0.59,6.53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c0.37,4.11,1.97,5.8,1.75,9.74c-0.11,2.06-0.66,3.56-1.16,4.92c-3.08,8.26-8.66,9.8-11.65,16.21c-2.75,5.89,0.78,7.13-1.39,14.53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c-2,6.82-6.62,11.33-9.78,14.35c-14.73,14.05-38.48,35.01-49.72,45.78c-22.34,21.39-26.53,32.42-28.17,39.71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c-1.23,5.45-2.75,12.19,0.46,19.06c7.81,16.72,37.49,21,52.98,23.23c63.42,9.14,118.65-16.28,137.52-25.99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c1.15-0.59,3.91-2.03,7.57-4.08c12.4-6.94,51.22-29.96,84.77-76.53c15.87-22.02,11.88-23.39,23.64-34.85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c15.24-14.86,34.73-25.04,53.8-34.85c25.96-13.36,30.59-12.48,35.86-19.82c11.32-15.74,4.31-39.69-7.34-55.35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c-19.26-25.89-48.13-24.97-53.8-47.83c-2.49-10.02,2.1-14.07-3.26-23.92c-5.65-10.38-17.96-19.14-32.6-21.87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c-15.54-2.89-28.04,2.07-38.31,6.15c-14.78,5.87-24.28,14.05-29.34,19.13"/&gt;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d="M171.28,368.55c46.09-14.64,82.67-42.89,106.73-85.07c5.23-8.75,9.87-17.51,13.34-27.03c1.18-3.15,2.22-6.43,3.68-9.89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c1.77-4.39,4.79-8.48,8.27-11.69c7.26-6.81,16.68-11.58,26.07-14.07c6.8-1.9,13.53-3.25,20.14-4.97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c26.39-6.69,51.3-19.93,71.67-38.54c-19.35,19.66-43.8,34.46-70.46,42.75c-14.34,4.49-29.83,7.4-40.81,18.12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c-3.4,3.17-6.25,6.79-7.76,11.25c-2.13,6.25-3.94,13.44-6.55,19.72c-5.35,13.19-11.98,25.41-19.51,37.46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c-15.13,24.1-36.15,44.76-60.51,59.6c-12.18,7.53-25.12,13.73-38.44,18.89C177.13,385.08,171.28,368.55,171.28,368.55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L171.28,368.55z"/&gt;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d="M244.69,141.11c-12.4,37.71-28.45,73.69-44.32,109.96c0,0-0.23,0.51-0.23,0.51s-0.18,0.24-0.18,0.24l-59.18,76.48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c0,0,53.31-80.68,53.31-80.68s-0.41,0.75-0.41,0.75c3.31-9.2,6.56-18.47,9.75-27.73c6.35-18.49,12.55-37.08,18.18-55.78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c2.78-9.32,5.5-18.69,7.63-27.93C229.25,136.94,244.69,141.11,244.69,141.11L244.69,141.11z"/&gt;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&lt;/g&gt;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&lt;/g&gt;</w:t>
            </w:r>
          </w:p>
          <w:p>
            <w:pPr>
              <w:spacing w:after="0" w:line="240" w:lineRule="auto"/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 – Лого</w:t>
      </w:r>
      <w:bookmarkStart w:id="52" w:name="_Toc165567496"/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Ж. 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Script</w:t>
      </w:r>
      <w:bookmarkEnd w:id="52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0" w:type="dxa"/>
          </w:tcPr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toggleCollapse(elementId)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content = document.getElementById(elementId);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(content.style.display === "none")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content.style.display = "flex";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content.style.display = "none"; </w:t>
            </w:r>
          </w:p>
          <w:p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pacing w:after="0" w:line="240" w:lineRule="auto"/>
              <w:rPr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 – Бургер-меню,(выкидной блок)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disableSelection()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(typeof target.onselectstart !== "undefined")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target.onselectstart = function ()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false;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 if (typeof target.style.MozUserSelect !== "undefined")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target.style.MozUserSelect = "none";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target.onmousedown = function ()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false;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target.style.cursor = "default";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Невыделение текста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images = document.querySelectorAll('.slider .slider-line img');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sliderLine = document.querySelector('.slider .slider-line');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let count = 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let width;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function init()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console.log('resize');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 = document.querySelector('.slider .slider-line').offsetWidth;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sliderLine.style.width = width * images.length + 'px';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images.forEach(item =&gt;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item.style.width = width + 'px';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item.style.height = 'auto';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rollSlider();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window.addEventListener('resize', init);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document.querySelector('.slider-next').addEventListener('click', function 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count++;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(count &gt;= images.length)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count = 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rollSlider();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document.querySelector('.slider-prev').addEventListener('click', function 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count--;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(count &lt; 0)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count = images.length - 1;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rollSlider();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function rollSlider()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sliderLine.style.transform = 'translate(-' + count * width + 'px)';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})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Слайдер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Инициализация суммы ставок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var totalBet = 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function betera()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// Функция для обновления ставок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function updateBet()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// Получение значения ставки из формы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var bet = document.getElementById("formula").value;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Проверка, является ли ставка числом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(!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isNaN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bet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) &amp;&amp;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bet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trim</w:t>
            </w:r>
            <w:r>
              <w:rPr>
                <w:rFonts w:ascii="Courier New" w:hAnsi="Courier New" w:cs="Courier New"/>
                <w:sz w:val="24"/>
                <w:szCs w:val="24"/>
              </w:rPr>
              <w:t>() != "")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// Добавление ставки к общей сумме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totalBet += Number(bet);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// Вывод общей суммы ставок в блок "info"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document.getElementById("info").innerHTML = "</w:t>
            </w:r>
            <w:r>
              <w:rPr>
                <w:rFonts w:ascii="Courier New" w:hAnsi="Courier New" w:cs="Courier New"/>
                <w:sz w:val="24"/>
                <w:szCs w:val="24"/>
              </w:rPr>
              <w:t>Общая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сумма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ставок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" + totalBet;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Вывод текущей ставки в блок "infos"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document.getElementById("infos").innerHTML = "</w:t>
            </w:r>
            <w:r>
              <w:rPr>
                <w:rFonts w:ascii="Courier New" w:hAnsi="Courier New" w:cs="Courier New"/>
                <w:sz w:val="24"/>
                <w:szCs w:val="24"/>
              </w:rPr>
              <w:t>Текущая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ставка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" + bet;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// Вывод сообщения об ошибке, если введено не число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document.getElementById("info").innerHTML = "Пожалуйста, введите число.";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document.getElementById("infos").innerHTML = "Пожалуйста, введите число.";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// </w:t>
            </w:r>
            <w:r>
              <w:rPr>
                <w:rFonts w:ascii="Courier New" w:hAnsi="Courier New" w:cs="Courier New"/>
                <w:sz w:val="24"/>
                <w:szCs w:val="24"/>
              </w:rPr>
              <w:t>Очистка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формы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document.getElementById("formula").value = "";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// </w:t>
            </w:r>
            <w:r>
              <w:rPr>
                <w:rFonts w:ascii="Courier New" w:hAnsi="Courier New" w:cs="Courier New"/>
                <w:sz w:val="24"/>
                <w:szCs w:val="24"/>
              </w:rPr>
              <w:t>Добавление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обработчика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событий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для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формы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document.getElementById("formula").addEventListener("change", updateBet);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Подсчёт и выведение суммы ставок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function timer()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nowDate = new Date();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var achiveDate = new Date(2024,4,12,0,0,0); // Задаем новую дату и время для обратного отсчета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var result = (achiveDate - nowDate)+1000;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if (result &lt; 0)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var elmnt = document.getElementById('timer');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elmnt.innerHTML = ' - : - - : - - : - - 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return undefined;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seconds = Math.floor((result/1000)%60);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minutes = Math.floor((result/1000/60)%60);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hours = Math.floor((result/1000/60/60)%24);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days = Math.floor(result/1000/60/60/24);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if (seconds &lt; 10) seconds = '0' + seconds;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if (minutes &lt; 10) minutes = '0' + minutes;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if (hours &lt; 10) hours = '0' + hours;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var elmnt = document.getElementById('timer');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elmnt.innerHTML = days + ':' + hours + ':' + minutes + ':' + seconds;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setTimeout(timer, 1000);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window.onload =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timer();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betera();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 – Таймер обратного отсчёта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function()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let cart =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items: [],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addItem: function(item)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// Проверяем, есть ли товар уже в корзине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(!this.items.some(i =&gt; JSON.stringify(i) === JSON.stringify(item))) 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this.items.push(item);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localStorage.setItem('cart', JSON.stringify(this.items));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removeItem: function(item)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// </w:t>
            </w:r>
            <w:r>
              <w:rPr>
                <w:rFonts w:ascii="Courier New" w:hAnsi="Courier New" w:cs="Courier New"/>
                <w:sz w:val="24"/>
                <w:szCs w:val="24"/>
              </w:rPr>
              <w:t>Удаляем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товар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из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корзины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this.items = this.items.filter(i =&gt; JSON.stringify(i) !== JSON.stringify(item));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localStorage.setItem('cart', JSON.stringify(this.items));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getItems: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return JSON.parse(localStorage.getItem('cart')) || [];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};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// Создаем ассоциативный массив с данными о товарах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let itemsData =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'add1': {'название товара': 'Товар 1', 'цена': '100', 'номер лота': '1', 'продавец': 'Иван'},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'add2': {'название товара': 'Товар 2', 'цена': '200', 'номер лота': '2', 'продавец': 'Алексей'},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'add3': {'название товара': 'Товар 3', 'цена': '300', 'номер лота': '3', 'продавец': 'Мария'},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'add4': {'название товара': 'Товар 4', 'цена': '400', 'номер лота': '4', 'продавец': 'Сергей'},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'add5': {'название товара': 'Товар 5', 'цена': '500', 'номер лота': '5', 'продавец': 'Анна'},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'add6': {'название товара': 'Товар 6', 'цена': '600', 'номер лота': '6', 'продавец': 'Владимир'},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'add7': {'название товара': 'Товар 7', 'цена': '700', 'номер лота': '7', 'продавец': 'Ольга'},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'add8': {'название товара': 'Товар 8', 'цена': '800', 'номер лота': '8', 'продавец': 'Петр'}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};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// Добавляем события click на кнопки для добавления элементов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for(let id in itemsData)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document.getElementById(id).addEventListener('click',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cart.addItem(itemsData[id]);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// Добавляем события click на кнопки для удаления элементов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for(let i = 1; i &lt;= 8; i++)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document.getElementById('del' + i).addEventListener('click',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cart.removeItem(itemsData['add' + i]);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})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function()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cart =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getItems: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JSON.parse(localStorage.getItem('cart')) || [];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Добавляем событие click на кнопку для отображения корзины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document.getElementById('button').addEventListener('click', function()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r>
              <w:rPr>
                <w:rFonts w:ascii="Courier New" w:hAnsi="Courier New" w:cs="Courier New"/>
                <w:sz w:val="24"/>
                <w:szCs w:val="24"/>
              </w:rPr>
              <w:t>Получаем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из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Local Storage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items = cart.getItems();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Выводим данные на страницу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let output = '';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for(let i = 0; i &lt; items.length; i++) {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output += `&lt;p&gt;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${items[i]['</w:t>
            </w:r>
            <w:r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']}, </w:t>
            </w:r>
            <w:r>
              <w:rPr>
                <w:rFonts w:ascii="Courier New" w:hAnsi="Courier New" w:cs="Courier New"/>
                <w:sz w:val="24"/>
                <w:szCs w:val="24"/>
              </w:rPr>
              <w:t>Цена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${items[i]['</w:t>
            </w:r>
            <w:r>
              <w:rPr>
                <w:rFonts w:ascii="Courier New" w:hAnsi="Courier New" w:cs="Courier New"/>
                <w:sz w:val="24"/>
                <w:szCs w:val="24"/>
              </w:rPr>
              <w:t>цена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']}, </w:t>
            </w:r>
            <w:r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${items[i]['</w:t>
            </w:r>
            <w:r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лота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']}, </w:t>
            </w:r>
            <w:r>
              <w:rPr>
                <w:rFonts w:ascii="Courier New" w:hAnsi="Courier New" w:cs="Courier New"/>
                <w:sz w:val="24"/>
                <w:szCs w:val="24"/>
              </w:rPr>
              <w:t>Продавец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${items[i]['</w:t>
            </w:r>
            <w:r>
              <w:rPr>
                <w:rFonts w:ascii="Courier New" w:hAnsi="Courier New" w:cs="Courier New"/>
                <w:sz w:val="24"/>
                <w:szCs w:val="24"/>
              </w:rPr>
              <w:t>продавец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']}&lt;/p&gt;`;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r>
              <w:rPr>
                <w:rFonts w:ascii="Courier New" w:hAnsi="Courier New" w:cs="Courier New"/>
                <w:sz w:val="24"/>
                <w:szCs w:val="24"/>
              </w:rPr>
              <w:t>Вставляем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на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страницу</w:t>
            </w:r>
          </w:p>
          <w:p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document.getElementById('cart').innerHTML = output;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})</w:t>
            </w:r>
          </w:p>
        </w:tc>
      </w:tr>
    </w:tbl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“Корзина”,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>,и их выведение</w:t>
      </w:r>
    </w:p>
    <w:sectPr>
      <w:pgSz w:w="11906" w:h="16838"/>
      <w:pgMar w:top="1134" w:right="567" w:bottom="851" w:left="1304" w:header="709" w:footer="709" w:gutter="0"/>
      <w:pgNumType w:start="1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colas New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 New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93158770"/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color w:val="FFFFFF" w:themeColor="background1"/>
            <w14:textFill>
              <w14:solidFill>
                <w14:schemeClr w14:val="bg1"/>
              </w14:solidFill>
            </w14:textFill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DDB0924"/>
    <w:multiLevelType w:val="multilevel"/>
    <w:tmpl w:val="4DDB092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9B73DA"/>
    <w:multiLevelType w:val="multilevel"/>
    <w:tmpl w:val="519B73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08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DB0"/>
    <w:rsid w:val="00025F75"/>
    <w:rsid w:val="00036E16"/>
    <w:rsid w:val="0005178C"/>
    <w:rsid w:val="00060128"/>
    <w:rsid w:val="00086D30"/>
    <w:rsid w:val="00097504"/>
    <w:rsid w:val="000C2E2F"/>
    <w:rsid w:val="000D0121"/>
    <w:rsid w:val="0011765E"/>
    <w:rsid w:val="00121E60"/>
    <w:rsid w:val="0015567A"/>
    <w:rsid w:val="00157478"/>
    <w:rsid w:val="00182D16"/>
    <w:rsid w:val="0019346A"/>
    <w:rsid w:val="001B28BF"/>
    <w:rsid w:val="001F0C16"/>
    <w:rsid w:val="001F290C"/>
    <w:rsid w:val="002340D9"/>
    <w:rsid w:val="00251724"/>
    <w:rsid w:val="002802B2"/>
    <w:rsid w:val="002B3887"/>
    <w:rsid w:val="002E0079"/>
    <w:rsid w:val="003240ED"/>
    <w:rsid w:val="00341632"/>
    <w:rsid w:val="00343D32"/>
    <w:rsid w:val="003474AE"/>
    <w:rsid w:val="003558FE"/>
    <w:rsid w:val="00371064"/>
    <w:rsid w:val="00390F66"/>
    <w:rsid w:val="003D3924"/>
    <w:rsid w:val="003D77E3"/>
    <w:rsid w:val="003F0B73"/>
    <w:rsid w:val="004029B9"/>
    <w:rsid w:val="00403528"/>
    <w:rsid w:val="00481C4E"/>
    <w:rsid w:val="0049345F"/>
    <w:rsid w:val="004A66B3"/>
    <w:rsid w:val="004B537B"/>
    <w:rsid w:val="005046FF"/>
    <w:rsid w:val="0050741F"/>
    <w:rsid w:val="005141F9"/>
    <w:rsid w:val="00560DFA"/>
    <w:rsid w:val="00580B62"/>
    <w:rsid w:val="00581102"/>
    <w:rsid w:val="005A16D2"/>
    <w:rsid w:val="005D1B31"/>
    <w:rsid w:val="005D5D9E"/>
    <w:rsid w:val="005F2B29"/>
    <w:rsid w:val="00630667"/>
    <w:rsid w:val="00664834"/>
    <w:rsid w:val="0069220B"/>
    <w:rsid w:val="006A3C25"/>
    <w:rsid w:val="006B6117"/>
    <w:rsid w:val="006C0B77"/>
    <w:rsid w:val="006C15FE"/>
    <w:rsid w:val="006C6BA4"/>
    <w:rsid w:val="00711671"/>
    <w:rsid w:val="0074415B"/>
    <w:rsid w:val="0074574B"/>
    <w:rsid w:val="007623ED"/>
    <w:rsid w:val="007B6EC8"/>
    <w:rsid w:val="007C325A"/>
    <w:rsid w:val="007C60C2"/>
    <w:rsid w:val="007D1ECD"/>
    <w:rsid w:val="007F7215"/>
    <w:rsid w:val="00811379"/>
    <w:rsid w:val="00816174"/>
    <w:rsid w:val="008242FF"/>
    <w:rsid w:val="00846B21"/>
    <w:rsid w:val="00860E6E"/>
    <w:rsid w:val="00866123"/>
    <w:rsid w:val="00870751"/>
    <w:rsid w:val="008A7DB0"/>
    <w:rsid w:val="008E474E"/>
    <w:rsid w:val="008F1D63"/>
    <w:rsid w:val="00922C48"/>
    <w:rsid w:val="009663D2"/>
    <w:rsid w:val="00967054"/>
    <w:rsid w:val="00987495"/>
    <w:rsid w:val="009960C5"/>
    <w:rsid w:val="00997FB6"/>
    <w:rsid w:val="009A67BD"/>
    <w:rsid w:val="009B152D"/>
    <w:rsid w:val="009C4E25"/>
    <w:rsid w:val="009C7632"/>
    <w:rsid w:val="009E697B"/>
    <w:rsid w:val="00A0713E"/>
    <w:rsid w:val="00A14FC7"/>
    <w:rsid w:val="00A26E87"/>
    <w:rsid w:val="00A5131D"/>
    <w:rsid w:val="00A544F9"/>
    <w:rsid w:val="00A56A7B"/>
    <w:rsid w:val="00AB5C53"/>
    <w:rsid w:val="00AE196E"/>
    <w:rsid w:val="00B3361E"/>
    <w:rsid w:val="00B373A3"/>
    <w:rsid w:val="00B749FA"/>
    <w:rsid w:val="00B850C3"/>
    <w:rsid w:val="00B869C4"/>
    <w:rsid w:val="00B915B7"/>
    <w:rsid w:val="00B917A2"/>
    <w:rsid w:val="00C02B26"/>
    <w:rsid w:val="00C4716E"/>
    <w:rsid w:val="00C943D1"/>
    <w:rsid w:val="00CF66CF"/>
    <w:rsid w:val="00CF7AB5"/>
    <w:rsid w:val="00D45437"/>
    <w:rsid w:val="00D71A46"/>
    <w:rsid w:val="00D761BE"/>
    <w:rsid w:val="00D94E64"/>
    <w:rsid w:val="00DA3C14"/>
    <w:rsid w:val="00DC5F07"/>
    <w:rsid w:val="00DD4B1C"/>
    <w:rsid w:val="00DF48A5"/>
    <w:rsid w:val="00E26FDF"/>
    <w:rsid w:val="00E30DCE"/>
    <w:rsid w:val="00E339E9"/>
    <w:rsid w:val="00E34D38"/>
    <w:rsid w:val="00E4107F"/>
    <w:rsid w:val="00E448C4"/>
    <w:rsid w:val="00E91D19"/>
    <w:rsid w:val="00EA525D"/>
    <w:rsid w:val="00EA59DF"/>
    <w:rsid w:val="00EC5042"/>
    <w:rsid w:val="00EC6204"/>
    <w:rsid w:val="00EE4070"/>
    <w:rsid w:val="00F12C76"/>
    <w:rsid w:val="00F13F40"/>
    <w:rsid w:val="00F4400D"/>
    <w:rsid w:val="00F50C9B"/>
    <w:rsid w:val="00F60DBC"/>
    <w:rsid w:val="00F9261B"/>
    <w:rsid w:val="00FC1B17"/>
    <w:rsid w:val="00FD7BAE"/>
    <w:rsid w:val="00FE6D50"/>
    <w:rsid w:val="00FF3BB0"/>
    <w:rsid w:val="06B90003"/>
    <w:rsid w:val="0B8F6A85"/>
    <w:rsid w:val="0C830617"/>
    <w:rsid w:val="0DD71C8E"/>
    <w:rsid w:val="0FDC3811"/>
    <w:rsid w:val="169B4DFA"/>
    <w:rsid w:val="20D719F1"/>
    <w:rsid w:val="25DF0944"/>
    <w:rsid w:val="25FE34A7"/>
    <w:rsid w:val="262805A9"/>
    <w:rsid w:val="28503431"/>
    <w:rsid w:val="2E863561"/>
    <w:rsid w:val="33051DC0"/>
    <w:rsid w:val="44647CC4"/>
    <w:rsid w:val="48075876"/>
    <w:rsid w:val="4CB9236D"/>
    <w:rsid w:val="614E7A33"/>
    <w:rsid w:val="67022E0D"/>
    <w:rsid w:val="793B4DF1"/>
    <w:rsid w:val="7FBD5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8">
    <w:name w:val="head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Body Text"/>
    <w:basedOn w:val="1"/>
    <w:link w:val="15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1">
    <w:name w:val="toc 2"/>
    <w:basedOn w:val="1"/>
    <w:next w:val="1"/>
    <w:autoRedefine/>
    <w:unhideWhenUsed/>
    <w:qFormat/>
    <w:uiPriority w:val="39"/>
    <w:pPr>
      <w:spacing w:after="100"/>
      <w:ind w:left="220"/>
    </w:pPr>
  </w:style>
  <w:style w:type="paragraph" w:styleId="12">
    <w:name w:val="foot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4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Основной текст Знак"/>
    <w:basedOn w:val="4"/>
    <w:link w:val="9"/>
    <w:semiHidden/>
    <w:qFormat/>
    <w:uiPriority w:val="99"/>
    <w:rPr>
      <w:rFonts w:ascii="Times New Roman" w:hAnsi="Times New Roman" w:eastAsia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16">
    <w:name w:val="Верхний колонтитул Знак"/>
    <w:basedOn w:val="4"/>
    <w:link w:val="8"/>
    <w:qFormat/>
    <w:uiPriority w:val="99"/>
    <w:rPr>
      <w:kern w:val="0"/>
      <w14:ligatures w14:val="none"/>
    </w:rPr>
  </w:style>
  <w:style w:type="character" w:customStyle="1" w:styleId="17">
    <w:name w:val="Нижний колонтитул Знак"/>
    <w:basedOn w:val="4"/>
    <w:link w:val="12"/>
    <w:uiPriority w:val="99"/>
    <w:rPr>
      <w:kern w:val="0"/>
      <w14:ligatures w14:val="none"/>
    </w:rPr>
  </w:style>
  <w:style w:type="character" w:customStyle="1" w:styleId="18">
    <w:name w:val="Заголовок 1 Знак"/>
    <w:basedOn w:val="4"/>
    <w:link w:val="2"/>
    <w:uiPriority w:val="9"/>
    <w:rPr>
      <w:rFonts w:asciiTheme="majorHAnsi" w:hAnsiTheme="majorHAnsi" w:eastAsiaTheme="majorEastAsia" w:cstheme="majorBidi"/>
      <w:color w:val="2E75B6" w:themeColor="accent1" w:themeShade="BF"/>
      <w:kern w:val="0"/>
      <w:sz w:val="32"/>
      <w:szCs w:val="32"/>
      <w14:ligatures w14:val="none"/>
    </w:rPr>
  </w:style>
  <w:style w:type="paragraph" w:customStyle="1" w:styleId="19">
    <w:name w:val="Заголовок оглавления1"/>
    <w:basedOn w:val="2"/>
    <w:next w:val="1"/>
    <w:unhideWhenUsed/>
    <w:qFormat/>
    <w:uiPriority w:val="39"/>
    <w:pPr>
      <w:outlineLvl w:val="9"/>
    </w:pPr>
    <w:rPr>
      <w:lang w:eastAsia="ru-RU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Заголовок 2 Знак"/>
    <w:basedOn w:val="4"/>
    <w:link w:val="3"/>
    <w:uiPriority w:val="9"/>
    <w:rPr>
      <w:rFonts w:asciiTheme="majorHAnsi" w:hAnsiTheme="majorHAnsi" w:eastAsiaTheme="majorEastAsia" w:cstheme="majorBidi"/>
      <w:color w:val="2E75B6" w:themeColor="accent1" w:themeShade="BF"/>
      <w:kern w:val="0"/>
      <w:sz w:val="26"/>
      <w:szCs w:val="26"/>
      <w14:ligatures w14:val="none"/>
    </w:rPr>
  </w:style>
  <w:style w:type="character" w:customStyle="1" w:styleId="22">
    <w:name w:val="Basic Знак"/>
    <w:basedOn w:val="4"/>
    <w:link w:val="23"/>
    <w:qFormat/>
    <w:locked/>
    <w:uiPriority w:val="0"/>
    <w:rPr>
      <w:rFonts w:ascii="Times New Roman" w:hAnsi="Times New Roman" w:cs="Times New Roman"/>
      <w:sz w:val="28"/>
      <w:szCs w:val="28"/>
    </w:rPr>
  </w:style>
  <w:style w:type="paragraph" w:customStyle="1" w:styleId="23">
    <w:name w:val="Basic"/>
    <w:basedOn w:val="1"/>
    <w:link w:val="22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character" w:customStyle="1" w:styleId="24">
    <w:name w:val="normaltextrun"/>
    <w:basedOn w:val="4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8BE34-5682-488A-92B4-A55FF0A5E34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240</Pages>
  <Words>40619</Words>
  <Characters>231534</Characters>
  <Lines>1929</Lines>
  <Paragraphs>543</Paragraphs>
  <TotalTime>6</TotalTime>
  <ScaleCrop>false</ScaleCrop>
  <LinksUpToDate>false</LinksUpToDate>
  <CharactersWithSpaces>271610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2024-04-13T14:17:00Z</dcterms:created>
  <dc:creator> Шахнович Глеб</dc:creator>
  <cp:lastModifiedBy>Ded Com</cp:lastModifiedBy>
  <dcterms:modified xsi:type="dcterms:W3CDTF">2024-05-15T08:50:12Z</dcterms:modified>
  <cp:revision>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885D80A39C9846EF8DB91CCEB1095C60_12</vt:lpwstr>
  </property>
</Properties>
</file>